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5"/>
        <w:gridCol w:w="8213"/>
      </w:tblGrid>
      <w:tr w:rsidR="00974D41" w:rsidRPr="00974D41" w:rsidTr="00974D41">
        <w:trPr>
          <w:trHeight w:val="605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99CC"/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99CC"/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МЕДИЦИНСКОЕ ОБОРУДОВАНИЕ</w:t>
            </w:r>
          </w:p>
        </w:tc>
      </w:tr>
      <w:tr w:rsidR="00974D41" w:rsidRPr="00974D41" w:rsidTr="00974D41">
        <w:trPr>
          <w:trHeight w:val="348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Кипятильник дезинфекционныйЭ-40</w:t>
            </w:r>
          </w:p>
        </w:tc>
      </w:tr>
      <w:tr w:rsidR="00974D41" w:rsidRPr="00974D41" w:rsidTr="00974D41">
        <w:trPr>
          <w:trHeight w:val="299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 xml:space="preserve">Стол манипуляционный </w:t>
            </w:r>
            <w:proofErr w:type="spellStart"/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двухполочный</w:t>
            </w:r>
            <w:proofErr w:type="spellEnd"/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 xml:space="preserve"> СИП-2С</w:t>
            </w:r>
          </w:p>
        </w:tc>
      </w:tr>
      <w:tr w:rsidR="00974D41" w:rsidRPr="00974D41" w:rsidTr="00974D41">
        <w:trPr>
          <w:trHeight w:val="302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Ростомер РМ-1</w:t>
            </w:r>
          </w:p>
        </w:tc>
      </w:tr>
      <w:tr w:rsidR="00974D41" w:rsidRPr="00974D41" w:rsidTr="00974D41">
        <w:trPr>
          <w:trHeight w:val="302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Ширма 3-х секционная</w:t>
            </w:r>
          </w:p>
        </w:tc>
      </w:tr>
      <w:tr w:rsidR="00974D41" w:rsidRPr="00974D41" w:rsidTr="00974D41">
        <w:trPr>
          <w:trHeight w:val="302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Картотека (шкаф)</w:t>
            </w:r>
          </w:p>
        </w:tc>
      </w:tr>
      <w:tr w:rsidR="00974D41" w:rsidRPr="00974D41" w:rsidTr="00974D41">
        <w:trPr>
          <w:trHeight w:val="292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 xml:space="preserve">Аппарат </w:t>
            </w:r>
            <w:proofErr w:type="spellStart"/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Ротта</w:t>
            </w:r>
            <w:proofErr w:type="spellEnd"/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 xml:space="preserve"> с таблицами Сивцева</w:t>
            </w:r>
          </w:p>
        </w:tc>
      </w:tr>
      <w:tr w:rsidR="00974D41" w:rsidRPr="00974D41" w:rsidTr="00974D41">
        <w:trPr>
          <w:trHeight w:val="231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Устройство реанимационное для ручной вентиляции легких</w:t>
            </w:r>
          </w:p>
        </w:tc>
      </w:tr>
      <w:tr w:rsidR="00974D41" w:rsidRPr="00974D41" w:rsidTr="00974D41">
        <w:trPr>
          <w:trHeight w:val="302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proofErr w:type="spellStart"/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Плантограф</w:t>
            </w:r>
            <w:proofErr w:type="spellEnd"/>
          </w:p>
        </w:tc>
      </w:tr>
      <w:tr w:rsidR="00974D41" w:rsidRPr="00974D41" w:rsidTr="00974D41">
        <w:trPr>
          <w:trHeight w:val="277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Облучатель бактерицидный ОБН-150</w:t>
            </w:r>
          </w:p>
        </w:tc>
      </w:tr>
      <w:tr w:rsidR="00974D41" w:rsidRPr="00974D41" w:rsidTr="00974D41">
        <w:trPr>
          <w:trHeight w:val="302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Весы лабораторные ВК-300</w:t>
            </w:r>
          </w:p>
        </w:tc>
      </w:tr>
      <w:tr w:rsidR="00974D41" w:rsidRPr="00974D41" w:rsidTr="00974D41">
        <w:trPr>
          <w:trHeight w:val="318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РН-метр электронный рН-150М</w:t>
            </w:r>
          </w:p>
        </w:tc>
      </w:tr>
      <w:tr w:rsidR="00974D41" w:rsidRPr="00974D41" w:rsidTr="00974D41">
        <w:trPr>
          <w:trHeight w:val="270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Облучатель бактерицидный ОБН-35</w:t>
            </w:r>
          </w:p>
        </w:tc>
      </w:tr>
      <w:tr w:rsidR="00974D41" w:rsidRPr="00974D41" w:rsidTr="00974D41">
        <w:trPr>
          <w:trHeight w:val="365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 xml:space="preserve">Шина для верхних конечностей </w:t>
            </w:r>
            <w:proofErr w:type="spellStart"/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лесничная</w:t>
            </w:r>
            <w:proofErr w:type="spellEnd"/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Крамера</w:t>
            </w:r>
            <w:proofErr w:type="spellEnd"/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974D41" w:rsidRPr="00974D41" w:rsidTr="00974D41">
        <w:trPr>
          <w:trHeight w:val="150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 xml:space="preserve">Шина для нижних конечностей  </w:t>
            </w:r>
            <w:proofErr w:type="spellStart"/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лесничная</w:t>
            </w:r>
            <w:proofErr w:type="spellEnd"/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Крамера</w:t>
            </w:r>
            <w:proofErr w:type="spellEnd"/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974D41" w:rsidRPr="00974D41" w:rsidTr="00974D41">
        <w:trPr>
          <w:trHeight w:val="302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Термостат водяной</w:t>
            </w:r>
          </w:p>
        </w:tc>
      </w:tr>
      <w:tr w:rsidR="00974D41" w:rsidRPr="00974D41" w:rsidTr="00974D41">
        <w:trPr>
          <w:trHeight w:val="273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Шкаф медицинский одностворчатый для лекарственных средств ШК-1</w:t>
            </w:r>
          </w:p>
        </w:tc>
      </w:tr>
      <w:tr w:rsidR="00974D41" w:rsidRPr="00974D41" w:rsidTr="00974D41">
        <w:trPr>
          <w:trHeight w:val="358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Весы медицинские ВЭМ-150 "Масса-К"</w:t>
            </w:r>
          </w:p>
        </w:tc>
      </w:tr>
      <w:tr w:rsidR="00974D41" w:rsidRPr="00974D41" w:rsidTr="00974D41">
        <w:trPr>
          <w:trHeight w:val="302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Спидометр</w:t>
            </w:r>
          </w:p>
        </w:tc>
      </w:tr>
      <w:tr w:rsidR="00974D41" w:rsidRPr="00974D41" w:rsidTr="00974D41">
        <w:trPr>
          <w:trHeight w:val="302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Динамометр кистевой</w:t>
            </w:r>
          </w:p>
        </w:tc>
      </w:tr>
      <w:tr w:rsidR="00974D41" w:rsidRPr="00974D41" w:rsidTr="00974D41">
        <w:trPr>
          <w:trHeight w:val="302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Светильник медицинский</w:t>
            </w:r>
          </w:p>
        </w:tc>
      </w:tr>
      <w:tr w:rsidR="00974D41" w:rsidRPr="00974D41" w:rsidTr="00974D41">
        <w:trPr>
          <w:trHeight w:val="321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Набор пробных очковых линз малый</w:t>
            </w:r>
          </w:p>
        </w:tc>
      </w:tr>
      <w:tr w:rsidR="00974D41" w:rsidRPr="00974D41" w:rsidTr="00974D41">
        <w:trPr>
          <w:trHeight w:val="185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Тонометр с детской манжеткой</w:t>
            </w:r>
          </w:p>
        </w:tc>
      </w:tr>
      <w:tr w:rsidR="00974D41" w:rsidRPr="00974D41" w:rsidTr="00974D41">
        <w:trPr>
          <w:trHeight w:val="302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Фонендоскоп</w:t>
            </w:r>
          </w:p>
        </w:tc>
      </w:tr>
      <w:tr w:rsidR="00974D41" w:rsidRPr="00974D41" w:rsidTr="00974D41">
        <w:trPr>
          <w:trHeight w:val="302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proofErr w:type="spellStart"/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Термоконтейнер</w:t>
            </w:r>
            <w:proofErr w:type="spellEnd"/>
          </w:p>
        </w:tc>
      </w:tr>
      <w:tr w:rsidR="00974D41" w:rsidRPr="00974D41" w:rsidTr="00974D41">
        <w:trPr>
          <w:trHeight w:val="302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Носилки</w:t>
            </w:r>
          </w:p>
        </w:tc>
      </w:tr>
      <w:tr w:rsidR="00974D41" w:rsidRPr="00974D41" w:rsidTr="00974D41">
        <w:trPr>
          <w:trHeight w:val="302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Ингалятор ультразвуковой</w:t>
            </w:r>
          </w:p>
        </w:tc>
      </w:tr>
      <w:tr w:rsidR="00974D41" w:rsidRPr="00974D41" w:rsidTr="00974D41">
        <w:trPr>
          <w:trHeight w:val="268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Облучатель</w:t>
            </w:r>
            <w:proofErr w:type="gramStart"/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/Ф "Солнышко-06"</w:t>
            </w:r>
          </w:p>
        </w:tc>
      </w:tr>
      <w:tr w:rsidR="00974D41" w:rsidRPr="00974D41" w:rsidTr="00974D41">
        <w:trPr>
          <w:trHeight w:val="348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Стол лабораторный угловой СЛУ-1</w:t>
            </w:r>
          </w:p>
        </w:tc>
      </w:tr>
      <w:tr w:rsidR="00974D41" w:rsidRPr="00974D41" w:rsidTr="00974D41">
        <w:trPr>
          <w:trHeight w:val="302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Стол лабораторный СЛ-1</w:t>
            </w:r>
          </w:p>
        </w:tc>
      </w:tr>
      <w:tr w:rsidR="00974D41" w:rsidRPr="00974D41" w:rsidTr="00974D41">
        <w:trPr>
          <w:trHeight w:val="402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proofErr w:type="spellStart"/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Аквадистиллятор</w:t>
            </w:r>
            <w:proofErr w:type="spellEnd"/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 xml:space="preserve"> электрический АЭ-14-"Я-ФП"-01</w:t>
            </w:r>
          </w:p>
        </w:tc>
      </w:tr>
      <w:tr w:rsidR="00974D41" w:rsidRPr="00974D41" w:rsidTr="00974D41">
        <w:trPr>
          <w:trHeight w:val="331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Колориметр фотоэлектрический КФК-3-01</w:t>
            </w:r>
          </w:p>
        </w:tc>
      </w:tr>
      <w:tr w:rsidR="00974D41" w:rsidRPr="00974D41" w:rsidTr="00974D41">
        <w:trPr>
          <w:trHeight w:val="282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Стерилизатор ГП-20МО</w:t>
            </w:r>
          </w:p>
        </w:tc>
      </w:tr>
      <w:tr w:rsidR="00974D41" w:rsidRPr="00974D41" w:rsidTr="00974D41">
        <w:trPr>
          <w:trHeight w:val="402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D41" w:rsidRPr="00974D41" w:rsidRDefault="00974D41" w:rsidP="0000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Cs/>
                <w:color w:val="000000"/>
                <w:sz w:val="24"/>
                <w:szCs w:val="24"/>
              </w:rPr>
            </w:pP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Облучатель бактерицидный настенный</w:t>
            </w:r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>рециркулярный</w:t>
            </w:r>
            <w:proofErr w:type="spellEnd"/>
            <w:r w:rsidRPr="00974D41">
              <w:rPr>
                <w:rFonts w:ascii="Georgia" w:hAnsi="Georgia" w:cs="Arial"/>
                <w:bCs/>
                <w:color w:val="000000"/>
                <w:sz w:val="24"/>
                <w:szCs w:val="24"/>
              </w:rPr>
              <w:t xml:space="preserve"> ОБНР</w:t>
            </w:r>
          </w:p>
        </w:tc>
      </w:tr>
    </w:tbl>
    <w:p w:rsidR="00C2414A" w:rsidRPr="00974D41" w:rsidRDefault="00974D41">
      <w:pPr>
        <w:rPr>
          <w:rFonts w:ascii="Georgia" w:hAnsi="Georgia"/>
          <w:sz w:val="24"/>
          <w:szCs w:val="24"/>
        </w:rPr>
      </w:pPr>
    </w:p>
    <w:p w:rsidR="00FD1B8B" w:rsidRDefault="00FD1B8B"/>
    <w:p w:rsidR="00974D41" w:rsidRDefault="00974D41">
      <w:r>
        <w:rPr>
          <w:noProof/>
          <w:lang w:eastAsia="ru-RU"/>
        </w:rPr>
        <w:lastRenderedPageBreak/>
        <w:drawing>
          <wp:inline distT="0" distB="0" distL="0" distR="0">
            <wp:extent cx="4369554" cy="2902261"/>
            <wp:effectExtent l="171450" t="171450" r="374015" b="355600"/>
            <wp:docPr id="1" name="Рисунок 1" descr="C:\Users\Pfckard1\Downloads\DSC_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fckard1\Downloads\DSC_01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783" cy="29024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D41" w:rsidRDefault="00974D41"/>
    <w:p w:rsidR="00974D41" w:rsidRDefault="00974D41">
      <w:r>
        <w:rPr>
          <w:noProof/>
          <w:lang w:eastAsia="ru-RU"/>
        </w:rPr>
        <w:drawing>
          <wp:inline distT="0" distB="0" distL="0" distR="0">
            <wp:extent cx="4423144" cy="2937855"/>
            <wp:effectExtent l="171450" t="171450" r="377825" b="358140"/>
            <wp:docPr id="3" name="Рисунок 3" descr="C:\Users\Pfckard1\Downloads\DSC_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fckard1\Downloads\DSC_0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575" cy="29394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4D41" w:rsidRDefault="00974D41"/>
    <w:sectPr w:rsidR="0097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0F"/>
    <w:rsid w:val="004A4213"/>
    <w:rsid w:val="009057E7"/>
    <w:rsid w:val="00974D41"/>
    <w:rsid w:val="00985A52"/>
    <w:rsid w:val="00AB0D0F"/>
    <w:rsid w:val="00FD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Pfckard1</dc:creator>
  <cp:keywords/>
  <dc:description/>
  <cp:lastModifiedBy>Pfckard1</cp:lastModifiedBy>
  <cp:revision>7</cp:revision>
  <dcterms:created xsi:type="dcterms:W3CDTF">2015-12-22T18:56:00Z</dcterms:created>
  <dcterms:modified xsi:type="dcterms:W3CDTF">2016-11-29T16:59:00Z</dcterms:modified>
</cp:coreProperties>
</file>