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603" w:rsidRDefault="00BB3E4E">
      <w:bookmarkStart w:id="0" w:name="_GoBack"/>
      <w:bookmarkEnd w:id="0"/>
      <w:permStart w:id="1046349995" w:edGrp="everyone"/>
      <w:r w:rsidRPr="00AC3C62">
        <w:rPr>
          <w:rFonts w:ascii="Candara" w:eastAsiaTheme="minorHAnsi" w:hAnsi="Candar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5DC14" wp14:editId="2848B3B9">
                <wp:simplePos x="0" y="0"/>
                <wp:positionH relativeFrom="column">
                  <wp:posOffset>80010</wp:posOffset>
                </wp:positionH>
                <wp:positionV relativeFrom="paragraph">
                  <wp:posOffset>769620</wp:posOffset>
                </wp:positionV>
                <wp:extent cx="1485900" cy="1304925"/>
                <wp:effectExtent l="57150" t="38100" r="19050" b="104775"/>
                <wp:wrapNone/>
                <wp:docPr id="2" name="Пятно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04925"/>
                        </a:xfrm>
                        <a:prstGeom prst="irregularSeal1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E34" w:rsidRPr="008615F0" w:rsidRDefault="004E6E34" w:rsidP="00AC3C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ermStart w:id="1221226818" w:edGrp="everyone"/>
                            <w:r w:rsidRPr="008615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ВЫПУСК </w:t>
                            </w:r>
                          </w:p>
                          <w:p w:rsidR="004E6E34" w:rsidRPr="008615F0" w:rsidRDefault="004E6E34" w:rsidP="00AC3C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15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№ 2/2015</w:t>
                            </w:r>
                          </w:p>
                          <w:p w:rsidR="004E6E34" w:rsidRPr="008615F0" w:rsidRDefault="004E6E34" w:rsidP="00AC3C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15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лето</w:t>
                            </w:r>
                          </w:p>
                          <w:p w:rsidR="004E6E34" w:rsidRPr="008263B1" w:rsidRDefault="004E6E34" w:rsidP="00AC3C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лето</w:t>
                            </w:r>
                          </w:p>
                          <w:p w:rsidR="004E6E34" w:rsidRPr="00FF2B52" w:rsidRDefault="004E6E34" w:rsidP="00AC3C62">
                            <w:pPr>
                              <w:spacing w:line="240" w:lineRule="auto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6E34" w:rsidRPr="00FF2B52" w:rsidRDefault="004E6E34" w:rsidP="00AC3C62">
                            <w:pPr>
                              <w:jc w:val="center"/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2B52"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:rsidR="004E6E34" w:rsidRPr="00FF2B52" w:rsidRDefault="004E6E34" w:rsidP="00AC3C62">
                            <w:pPr>
                              <w:jc w:val="center"/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2B52"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  <w:permEnd w:id="12212268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" o:spid="_x0000_s1026" type="#_x0000_t71" style="position:absolute;margin-left:6.3pt;margin-top:60.6pt;width:117pt;height:1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E6E34" w:rsidRPr="008615F0" w:rsidRDefault="004E6E34" w:rsidP="00AC3C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ermStart w:id="1221226818" w:edGrp="everyone"/>
                      <w:r w:rsidRPr="008615F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ВЫПУСК </w:t>
                      </w:r>
                    </w:p>
                    <w:p w:rsidR="004E6E34" w:rsidRPr="008615F0" w:rsidRDefault="004E6E34" w:rsidP="00AC3C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15F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№ 2/2015</w:t>
                      </w:r>
                    </w:p>
                    <w:p w:rsidR="004E6E34" w:rsidRPr="008615F0" w:rsidRDefault="004E6E34" w:rsidP="00AC3C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15F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лето</w:t>
                      </w:r>
                    </w:p>
                    <w:p w:rsidR="004E6E34" w:rsidRPr="008263B1" w:rsidRDefault="004E6E34" w:rsidP="00AC3C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лето</w:t>
                      </w:r>
                    </w:p>
                    <w:p w:rsidR="004E6E34" w:rsidRPr="00FF2B52" w:rsidRDefault="004E6E34" w:rsidP="00AC3C62">
                      <w:pPr>
                        <w:spacing w:line="240" w:lineRule="auto"/>
                        <w:jc w:val="center"/>
                        <w:rPr>
                          <w:color w:val="002060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6E34" w:rsidRPr="00FF2B52" w:rsidRDefault="004E6E34" w:rsidP="00AC3C62">
                      <w:pPr>
                        <w:jc w:val="center"/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2B52"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:rsidR="004E6E34" w:rsidRPr="00FF2B52" w:rsidRDefault="004E6E34" w:rsidP="00AC3C62">
                      <w:pPr>
                        <w:jc w:val="center"/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2B52"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  <w:permEnd w:id="1221226818"/>
                    </w:p>
                  </w:txbxContent>
                </v:textbox>
              </v:shape>
            </w:pict>
          </mc:Fallback>
        </mc:AlternateContent>
      </w:r>
      <w:r w:rsidR="00B612D3">
        <w:rPr>
          <w:noProof/>
        </w:rPr>
        <w:drawing>
          <wp:inline distT="0" distB="0" distL="0" distR="0" wp14:anchorId="08238C7D" wp14:editId="56D14770">
            <wp:extent cx="6457947" cy="981075"/>
            <wp:effectExtent l="0" t="0" r="635" b="0"/>
            <wp:docPr id="1" name="Рисунок 1" descr="C:\Users\Pfckard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fckard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58" cy="9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046349995"/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3D4010" w:rsidTr="004E6E34">
        <w:trPr>
          <w:trHeight w:val="35"/>
        </w:trPr>
        <w:tc>
          <w:tcPr>
            <w:tcW w:w="10314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tbl>
            <w:tblPr>
              <w:tblStyle w:val="a4"/>
              <w:tblW w:w="16510" w:type="dxa"/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3428"/>
              <w:gridCol w:w="3428"/>
              <w:gridCol w:w="316"/>
              <w:gridCol w:w="2797"/>
              <w:gridCol w:w="3113"/>
            </w:tblGrid>
            <w:tr w:rsidR="003D4010" w:rsidTr="00934E7D">
              <w:tc>
                <w:tcPr>
                  <w:tcW w:w="3428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8615F0" w:rsidRDefault="008615F0" w:rsidP="008615F0">
                  <w:pPr>
                    <w:pStyle w:val="Default"/>
                    <w:jc w:val="right"/>
                    <w:rPr>
                      <w:rFonts w:ascii="Candara" w:hAnsi="Candara"/>
                      <w:b/>
                      <w:bCs/>
                      <w:color w:val="002060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002060"/>
                      <w:u w:val="single"/>
                    </w:rPr>
                    <w:t xml:space="preserve">Читайте </w:t>
                  </w:r>
                </w:p>
                <w:p w:rsidR="008615F0" w:rsidRDefault="008615F0" w:rsidP="008615F0">
                  <w:pPr>
                    <w:pStyle w:val="Default"/>
                    <w:jc w:val="right"/>
                    <w:rPr>
                      <w:rFonts w:ascii="Candara" w:hAnsi="Candara"/>
                      <w:color w:val="002060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002060"/>
                      <w:u w:val="single"/>
                    </w:rPr>
                    <w:t>в номере:</w:t>
                  </w:r>
                </w:p>
                <w:p w:rsidR="008615F0" w:rsidRDefault="008615F0" w:rsidP="008615F0">
                  <w:pPr>
                    <w:pStyle w:val="Default"/>
                    <w:jc w:val="both"/>
                    <w:rPr>
                      <w:rFonts w:ascii="Candara" w:hAnsi="Candara"/>
                      <w:noProof/>
                    </w:rPr>
                  </w:pPr>
                </w:p>
                <w:p w:rsidR="008615F0" w:rsidRDefault="008615F0" w:rsidP="008615F0">
                  <w:pPr>
                    <w:pStyle w:val="Default"/>
                    <w:ind w:right="34"/>
                    <w:jc w:val="both"/>
                    <w:rPr>
                      <w:rFonts w:ascii="Candara" w:hAnsi="Candara"/>
                      <w:b/>
                      <w:i/>
                      <w:color w:val="auto"/>
                    </w:rPr>
                  </w:pPr>
                </w:p>
                <w:p w:rsidR="009841BA" w:rsidRDefault="009841BA" w:rsidP="008615F0">
                  <w:pPr>
                    <w:pStyle w:val="Default"/>
                    <w:ind w:right="34"/>
                    <w:jc w:val="both"/>
                    <w:rPr>
                      <w:rFonts w:ascii="Candara" w:hAnsi="Candara"/>
                      <w:b/>
                      <w:i/>
                      <w:color w:val="auto"/>
                    </w:rPr>
                  </w:pPr>
                </w:p>
                <w:p w:rsidR="008615F0" w:rsidRDefault="008615F0" w:rsidP="008615F0">
                  <w:pPr>
                    <w:pStyle w:val="Default"/>
                    <w:ind w:right="34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b/>
                      <w:i/>
                      <w:color w:val="auto"/>
                    </w:rPr>
                    <w:t>От редакции:</w:t>
                  </w:r>
                  <w:r>
                    <w:rPr>
                      <w:rFonts w:ascii="Candara" w:hAnsi="Candara"/>
                      <w:color w:val="auto"/>
                    </w:rPr>
                    <w:t xml:space="preserve"> второй выпуск газеты детского сада. </w:t>
                  </w:r>
                </w:p>
                <w:p w:rsidR="008615F0" w:rsidRDefault="008615F0" w:rsidP="008615F0">
                  <w:pPr>
                    <w:pStyle w:val="Default"/>
                    <w:numPr>
                      <w:ilvl w:val="0"/>
                      <w:numId w:val="10"/>
                    </w:numPr>
                    <w:ind w:left="0" w:right="34" w:firstLine="0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Рубрика «Новости детского сада»</w:t>
                  </w:r>
                </w:p>
                <w:p w:rsidR="008615F0" w:rsidRDefault="008615F0" w:rsidP="008615F0">
                  <w:pPr>
                    <w:pStyle w:val="Default"/>
                    <w:numPr>
                      <w:ilvl w:val="0"/>
                      <w:numId w:val="10"/>
                    </w:numPr>
                    <w:ind w:left="0" w:right="34" w:firstLine="0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Рубрика «Советы специалиста»:</w:t>
                  </w:r>
                </w:p>
                <w:p w:rsidR="008615F0" w:rsidRDefault="008615F0" w:rsidP="008615F0">
                  <w:pPr>
                    <w:pStyle w:val="Default"/>
                    <w:ind w:right="34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- Советы доктора Айболита «</w:t>
                  </w:r>
                  <w:r w:rsidR="009841BA">
                    <w:rPr>
                      <w:rFonts w:ascii="Candara" w:hAnsi="Candara"/>
                      <w:color w:val="auto"/>
                    </w:rPr>
                    <w:t>Травмы в летний период</w:t>
                  </w:r>
                  <w:r>
                    <w:rPr>
                      <w:rFonts w:ascii="Candara" w:hAnsi="Candara"/>
                      <w:color w:val="auto"/>
                    </w:rPr>
                    <w:t>»</w:t>
                  </w:r>
                </w:p>
                <w:p w:rsidR="008615F0" w:rsidRDefault="009841BA" w:rsidP="008615F0">
                  <w:pPr>
                    <w:pStyle w:val="Default"/>
                    <w:ind w:right="34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- Советы инструктора по плаванию</w:t>
                  </w:r>
                  <w:r w:rsidR="008615F0">
                    <w:rPr>
                      <w:rFonts w:ascii="Candara" w:hAnsi="Candara"/>
                      <w:color w:val="auto"/>
                    </w:rPr>
                    <w:t xml:space="preserve"> </w:t>
                  </w:r>
                  <w:r>
                    <w:rPr>
                      <w:rFonts w:ascii="Candara" w:hAnsi="Candara"/>
                      <w:color w:val="auto"/>
                    </w:rPr>
                    <w:t>«Когда учить ребёнка плавать»</w:t>
                  </w:r>
                </w:p>
                <w:p w:rsidR="008615F0" w:rsidRDefault="008615F0" w:rsidP="008615F0">
                  <w:pPr>
                    <w:pStyle w:val="Default"/>
                    <w:numPr>
                      <w:ilvl w:val="0"/>
                      <w:numId w:val="10"/>
                    </w:numPr>
                    <w:ind w:left="0" w:right="34" w:firstLine="0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Рубрика «Игротека».</w:t>
                  </w:r>
                </w:p>
                <w:p w:rsidR="008615F0" w:rsidRDefault="008615F0" w:rsidP="008615F0">
                  <w:pPr>
                    <w:pStyle w:val="Default"/>
                    <w:numPr>
                      <w:ilvl w:val="0"/>
                      <w:numId w:val="10"/>
                    </w:numPr>
                    <w:ind w:left="0" w:right="34" w:firstLine="0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Рубрика «Педагогическая мозаика»</w:t>
                  </w:r>
                </w:p>
                <w:p w:rsidR="008615F0" w:rsidRDefault="008615F0" w:rsidP="008615F0">
                  <w:pPr>
                    <w:pStyle w:val="Default"/>
                    <w:numPr>
                      <w:ilvl w:val="0"/>
                      <w:numId w:val="10"/>
                    </w:numPr>
                    <w:ind w:left="0" w:right="34" w:firstLine="0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rFonts w:ascii="Candara" w:hAnsi="Candara"/>
                      <w:color w:val="auto"/>
                    </w:rPr>
                    <w:t>Рубрика «Вести профсоюза».</w:t>
                  </w:r>
                </w:p>
                <w:p w:rsidR="008615F0" w:rsidRDefault="008615F0" w:rsidP="008615F0">
                  <w:pPr>
                    <w:pStyle w:val="Default"/>
                    <w:ind w:left="284" w:right="34"/>
                    <w:jc w:val="both"/>
                    <w:rPr>
                      <w:rFonts w:ascii="Candara" w:hAnsi="Candara"/>
                      <w:color w:val="auto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30EF5884" wp14:editId="69238AE1">
                            <wp:simplePos x="0" y="0"/>
                            <wp:positionH relativeFrom="column">
                              <wp:posOffset>-79375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2114550" cy="1924050"/>
                            <wp:effectExtent l="57150" t="38100" r="19050" b="95250"/>
                            <wp:wrapNone/>
                            <wp:docPr id="7" name="Вертикальный свиток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14550" cy="1924050"/>
                                    </a:xfrm>
                                    <a:prstGeom prst="verticalScroll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E6E34" w:rsidRPr="000A7891" w:rsidRDefault="004E6E34" w:rsidP="008615F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 xml:space="preserve">Написать в редакцию Вы можете по </w:t>
                                        </w: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:lang w:val="en-US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E</w:t>
                                        </w: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-</w:t>
                                        </w: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:lang w:val="en-US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mail</w:t>
                                        </w: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 xml:space="preserve">: </w:t>
                                        </w:r>
                                      </w:p>
                                      <w:p w:rsidR="004E6E34" w:rsidRPr="000A7891" w:rsidRDefault="009D21B7" w:rsidP="008615F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hyperlink r:id="rId10" w:history="1">
                                          <w:r w:rsidR="004E6E34" w:rsidRPr="000A7891">
                                            <w:rPr>
                                              <w:rStyle w:val="a3"/>
                                              <w:b/>
                                              <w:color w:val="FFC000"/>
                                              <w14:shadow w14:blurRad="69850" w14:dist="43180" w14:dir="5400000" w14:sx="0" w14:sy="0" w14:kx="0" w14:ky="0" w14:algn="none">
                                                <w14:srgbClr w14:val="000000">
                                                  <w14:alpha w14:val="35000"/>
                                                </w14:srgbClr>
                                              </w14:shadow>
                                              <w14:textOutline w14:w="952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6">
                                                        <w14:shade w14:val="2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78000">
                                                      <w14:schemeClr w14:val="accent6">
                                                        <w14:tint w14:val="90000"/>
                                                        <w14:shade w14:val="89000"/>
                                                        <w14:satMod w14:val="22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6">
                                                        <w14:tint w14:val="12000"/>
                                                        <w14:satMod w14:val="255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  <w:t>dmdou4@mail.ru</w:t>
                                          </w:r>
                                        </w:hyperlink>
                                      </w:p>
                                      <w:p w:rsidR="004E6E34" w:rsidRPr="000A7891" w:rsidRDefault="004E6E34" w:rsidP="008615F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или обратиться к воспитателям.</w:t>
                                        </w:r>
                                      </w:p>
                                      <w:p w:rsidR="004E6E34" w:rsidRPr="000A7891" w:rsidRDefault="004E6E34" w:rsidP="008615F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0A789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Сайт детского сада</w:t>
                                        </w:r>
                                      </w:p>
                                      <w:p w:rsidR="004E6E34" w:rsidRPr="000A7891" w:rsidRDefault="009D21B7" w:rsidP="008615F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C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6">
                                                      <w14:shade w14:val="20000"/>
                                                      <w14:satMod w14:val="200000"/>
                                                    </w14:schemeClr>
                                                  </w14:gs>
                                                  <w14:gs w14:pos="78000">
                                                    <w14:schemeClr w14:val="accent6">
                                                      <w14:tint w14:val="90000"/>
                                                      <w14:shade w14:val="89000"/>
                                                      <w14:satMod w14:val="220000"/>
                                                    </w14:schemeClr>
                                                  </w14:gs>
                                                  <w14:gs w14:pos="100000">
                                                    <w14:schemeClr w14:val="accent6">
                                                      <w14:tint w14:val="12000"/>
                                                      <w14:satMod w14:val="255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hyperlink r:id="rId11" w:tgtFrame="_blank" w:history="1">
                                          <w:r w:rsidR="004E6E34" w:rsidRPr="000A7891">
                                            <w:rPr>
                                              <w:rStyle w:val="a3"/>
                                              <w:b/>
                                              <w:color w:val="FFC000"/>
                                              <w14:shadow w14:blurRad="69850" w14:dist="43180" w14:dir="5400000" w14:sx="0" w14:sy="0" w14:kx="0" w14:ky="0" w14:algn="none">
                                                <w14:srgbClr w14:val="000000">
                                                  <w14:alpha w14:val="35000"/>
                                                </w14:srgbClr>
                                              </w14:shadow>
                                              <w14:textOutline w14:w="952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6">
                                                        <w14:shade w14:val="2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78000">
                                                      <w14:schemeClr w14:val="accent6">
                                                        <w14:tint w14:val="90000"/>
                                                        <w14:shade w14:val="89000"/>
                                                        <w14:satMod w14:val="22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6">
                                                        <w14:tint w14:val="12000"/>
                                                        <w14:satMod w14:val="255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  <w:t>http://imperiyadetstva.my1.ru</w:t>
                                          </w:r>
                                        </w:hyperlink>
                                      </w:p>
                                      <w:p w:rsidR="004E6E34" w:rsidRDefault="004E6E34" w:rsidP="008615F0">
                                        <w:pPr>
                                          <w:jc w:val="center"/>
                                          <w:rPr>
                                            <w:b/>
                                            <w:color w:val="002060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31750" w14:contourW="6350" w14:prstMaterial="powder">
                                              <w14:bevelT w14:w="19050" w14:h="19050" w14:prst="angle"/>
                                              <w14:contourClr>
                                                <w14:schemeClr w14:val="accent3">
                                                  <w14:tint w14:val="100000"/>
                                                  <w14:shade w14:val="100000"/>
                                                  <w14:satMod w14:val="100000"/>
                                                  <w14:hueMod w14:val="100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  <a:scene3d>
                                      <a:camera prst="orthographicFront"/>
                                      <a:lightRig rig="flat" dir="t">
                                        <a:rot lat="0" lon="0" rev="18900000"/>
                                      </a:lightRig>
                                    </a:scene3d>
                                    <a:sp3d extrusionH="31750" contourW="6350" prstMaterial="powder">
                                      <a:bevelT w="19050" h="19050" prst="angle"/>
                                      <a:contourClr>
                                        <a:schemeClr val="accent3">
                                          <a:tint val="100000"/>
                                          <a:shade val="100000"/>
                                          <a:satMod val="100000"/>
                                          <a:hueMod val="100000"/>
                                        </a:schemeClr>
                                      </a:contourClr>
                                    </a:sp3d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      <v:formulas>
                              <v:f eqn="sum height 0 #0"/>
                              <v:f eqn="val #0"/>
                              <v:f eqn="prod @1 1 2"/>
                              <v:f eqn="prod @1 3 4"/>
                              <v:f eqn="prod @1 5 4"/>
                              <v:f eqn="prod @1 3 2"/>
                              <v:f eqn="prod @1 2 1"/>
                              <v:f eqn="sum height 0 @2"/>
                              <v:f eqn="sum height 0 @3"/>
                              <v:f eqn="sum width 0 @5"/>
                              <v:f eqn="sum width 0 @1"/>
                              <v:f eqn="sum width 0 @2"/>
                              <v:f eqn="val height"/>
                              <v:f eqn="prod height 1 2"/>
                              <v:f eqn="prod width 1 2"/>
                            </v:formulas>
                            <v:path o:extrusionok="f" limo="10800,10800" o:connecttype="custom" o:connectlocs="@14,0;@1,@13;@14,@12;@10,@13" o:connectangles="270,180,90,0" textboxrect="@1,@1,@10,@7"/>
                            <v:handles>
                              <v:h position="topLeft,#0" yrange="0,5400"/>
                            </v:handles>
                            <o:complex v:ext="view"/>
                          </v:shapetype>
                          <v:shape id="Вертикальный свиток 7" o:spid="_x0000_s1027" type="#_x0000_t97" style="position:absolute;left:0;text-align:left;margin-left:-6.25pt;margin-top:8pt;width:166.5pt;height:15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" fillcolor="#ff9" strokecolor="#94b64e [3046]">
                            <v:shadow on="t" color="black" opacity="24903f" origin=",.5" offset="0,.55556mm"/>
                            <v:textbox>
                              <w:txbxContent>
                                <w:p w:rsidR="004E6E34" w:rsidRPr="000A7891" w:rsidRDefault="004E6E34" w:rsidP="008615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Написать в редакцию Вы можете по </w:t>
                                  </w: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E</w:t>
                                  </w: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</w:t>
                                  </w: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mail</w:t>
                                  </w: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: </w:t>
                                  </w:r>
                                </w:p>
                                <w:p w:rsidR="004E6E34" w:rsidRPr="000A7891" w:rsidRDefault="00012597" w:rsidP="008615F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hyperlink r:id="rId12" w:history="1">
                                    <w:r w:rsidR="004E6E34" w:rsidRPr="000A7891">
                                      <w:rPr>
                                        <w:rStyle w:val="a3"/>
                                        <w:b/>
                                        <w:color w:val="FFC00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dmdou4@mail.ru</w:t>
                                    </w:r>
                                  </w:hyperlink>
                                </w:p>
                                <w:p w:rsidR="004E6E34" w:rsidRPr="000A7891" w:rsidRDefault="004E6E34" w:rsidP="008615F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или обратиться к воспитателям.</w:t>
                                  </w:r>
                                </w:p>
                                <w:p w:rsidR="004E6E34" w:rsidRPr="000A7891" w:rsidRDefault="004E6E34" w:rsidP="008615F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0A7891"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Сайт детского сада</w:t>
                                  </w:r>
                                </w:p>
                                <w:p w:rsidR="004E6E34" w:rsidRPr="000A7891" w:rsidRDefault="00012597" w:rsidP="008615F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C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hyperlink r:id="rId13" w:tgtFrame="_blank" w:history="1">
                                    <w:r w:rsidR="004E6E34" w:rsidRPr="000A7891">
                                      <w:rPr>
                                        <w:rStyle w:val="a3"/>
                                        <w:b/>
                                        <w:color w:val="FFC00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http://imperiyadetstva.my1.ru</w:t>
                                    </w:r>
                                  </w:hyperlink>
                                </w:p>
                                <w:p w:rsidR="004E6E34" w:rsidRDefault="004E6E34" w:rsidP="008615F0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8615F0" w:rsidRDefault="008615F0" w:rsidP="008615F0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</w:p>
                <w:p w:rsidR="009841BA" w:rsidRDefault="009841BA" w:rsidP="008615F0">
                  <w:pPr>
                    <w:jc w:val="center"/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  <w:t xml:space="preserve">Наша газета </w:t>
                  </w:r>
                </w:p>
                <w:p w:rsidR="008615F0" w:rsidRDefault="009841BA" w:rsidP="008615F0">
                  <w:pPr>
                    <w:jc w:val="center"/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  <w:t xml:space="preserve"> выпускается</w:t>
                  </w:r>
                  <w:r w:rsidR="008615F0"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  <w:t xml:space="preserve"> 1 раз в квартал.</w:t>
                  </w:r>
                </w:p>
                <w:p w:rsidR="008615F0" w:rsidRDefault="008615F0" w:rsidP="008615F0">
                  <w:pPr>
                    <w:jc w:val="center"/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  <w:t>Следующий номер газеты выйдет  в ноябре 2015 г.</w:t>
                  </w:r>
                </w:p>
                <w:p w:rsidR="008615F0" w:rsidRDefault="008615F0" w:rsidP="008615F0">
                  <w:pPr>
                    <w:jc w:val="center"/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ndara" w:hAnsi="Candara" w:cs="Times New Roman"/>
                      <w:b/>
                      <w:color w:val="002060"/>
                      <w:sz w:val="24"/>
                      <w:szCs w:val="24"/>
                    </w:rPr>
                    <w:t>Главный редактор:</w:t>
                  </w:r>
                </w:p>
                <w:p w:rsidR="008615F0" w:rsidRDefault="008615F0" w:rsidP="008615F0">
                  <w:pPr>
                    <w:tabs>
                      <w:tab w:val="left" w:pos="1635"/>
                    </w:tabs>
                    <w:jc w:val="both"/>
                    <w:rPr>
                      <w:rFonts w:ascii="Candara" w:hAnsi="Candara" w:cs="Times New Roman"/>
                    </w:rPr>
                  </w:pPr>
                  <w:proofErr w:type="spellStart"/>
                  <w:r>
                    <w:rPr>
                      <w:rFonts w:ascii="Candara" w:hAnsi="Candara" w:cs="Times New Roman"/>
                    </w:rPr>
                    <w:t>Фортупьянчикова</w:t>
                  </w:r>
                  <w:proofErr w:type="spellEnd"/>
                  <w:r>
                    <w:rPr>
                      <w:rFonts w:ascii="Candara" w:hAnsi="Candara" w:cs="Times New Roman"/>
                    </w:rPr>
                    <w:t xml:space="preserve"> С.В. – педагог-психолог</w:t>
                  </w:r>
                </w:p>
                <w:p w:rsidR="008615F0" w:rsidRDefault="008615F0" w:rsidP="008615F0">
                  <w:pPr>
                    <w:tabs>
                      <w:tab w:val="left" w:pos="1635"/>
                    </w:tabs>
                    <w:jc w:val="center"/>
                    <w:rPr>
                      <w:rFonts w:ascii="Candara" w:hAnsi="Candara" w:cs="Times New Roman"/>
                      <w:b/>
                      <w:color w:val="002060"/>
                    </w:rPr>
                  </w:pPr>
                  <w:proofErr w:type="gramStart"/>
                  <w:r>
                    <w:rPr>
                      <w:rFonts w:ascii="Candara" w:hAnsi="Candara" w:cs="Times New Roman"/>
                      <w:b/>
                      <w:color w:val="002060"/>
                    </w:rPr>
                    <w:t>Ответственные</w:t>
                  </w:r>
                  <w:proofErr w:type="gramEnd"/>
                  <w:r>
                    <w:rPr>
                      <w:rFonts w:ascii="Candara" w:hAnsi="Candara" w:cs="Times New Roman"/>
                      <w:b/>
                      <w:color w:val="002060"/>
                    </w:rPr>
                    <w:t xml:space="preserve"> за выпуск:</w:t>
                  </w:r>
                </w:p>
                <w:p w:rsidR="008615F0" w:rsidRDefault="008615F0" w:rsidP="008615F0">
                  <w:pPr>
                    <w:tabs>
                      <w:tab w:val="left" w:pos="1635"/>
                    </w:tabs>
                    <w:jc w:val="both"/>
                    <w:rPr>
                      <w:rFonts w:ascii="Candara" w:hAnsi="Candara" w:cs="Times New Roman"/>
                    </w:rPr>
                  </w:pPr>
                  <w:proofErr w:type="spellStart"/>
                  <w:r>
                    <w:rPr>
                      <w:rFonts w:ascii="Candara" w:hAnsi="Candara" w:cs="Times New Roman"/>
                    </w:rPr>
                    <w:t>Братенёва</w:t>
                  </w:r>
                  <w:proofErr w:type="spellEnd"/>
                  <w:r>
                    <w:rPr>
                      <w:rFonts w:ascii="Candara" w:hAnsi="Candara" w:cs="Times New Roman"/>
                    </w:rPr>
                    <w:t xml:space="preserve"> Н.В.– инструктор по физической культуре</w:t>
                  </w:r>
                </w:p>
                <w:p w:rsidR="00934E7D" w:rsidRDefault="008615F0" w:rsidP="008615F0">
                  <w:r>
                    <w:rPr>
                      <w:rFonts w:ascii="Candara" w:hAnsi="Candara" w:cs="Times New Roman"/>
                    </w:rPr>
                    <w:t>Бутенко Н.Н.– воспитатель</w:t>
                  </w:r>
                </w:p>
              </w:tc>
              <w:tc>
                <w:tcPr>
                  <w:tcW w:w="3428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934E7D" w:rsidRPr="00087AF8" w:rsidRDefault="006E3900" w:rsidP="00087AF8">
                  <w:pPr>
                    <w:pStyle w:val="Default"/>
                    <w:jc w:val="center"/>
                    <w:rPr>
                      <w:rFonts w:ascii="Candara" w:hAnsi="Candara"/>
                      <w:b/>
                      <w:bCs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 wp14:anchorId="1393CC28" wp14:editId="280BDC05">
                        <wp:extent cx="2076450" cy="1343025"/>
                        <wp:effectExtent l="0" t="0" r="0" b="9525"/>
                        <wp:docPr id="6" name="irc_mi" descr="http://rylik.ru/uploads/posts/2010-02/1266362008_1.jp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rylik.ru/uploads/posts/2010-02/1266362008_1.jp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246" b="243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64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Загустели краски лета,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Красят зеленью леса.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Солнце в золото одето,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Дышат синью небеса.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color w:val="984806" w:themeColor="accent6" w:themeShade="80"/>
                      <w:sz w:val="24"/>
                      <w:szCs w:val="24"/>
                    </w:rPr>
                    <w:t> 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Птицы в выси спор решают,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Кому песню заводить.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Ярко бабочки сверкают,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Паучок верстает нить.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color w:val="984806" w:themeColor="accent6" w:themeShade="80"/>
                      <w:sz w:val="24"/>
                      <w:szCs w:val="24"/>
                    </w:rPr>
                    <w:t> 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Прячет рыбок вся в заботах,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Серебристая река.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Вне</w:t>
                  </w:r>
                  <w:proofErr w:type="gramEnd"/>
                  <w:r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 xml:space="preserve"> о</w:t>
                  </w: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бычных поворотах,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Водят вальсы облака.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color w:val="984806" w:themeColor="accent6" w:themeShade="80"/>
                      <w:sz w:val="24"/>
                      <w:szCs w:val="24"/>
                    </w:rPr>
                    <w:t> 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Хороша природа летом,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Против ночи, день длинней.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Много радостного света,</w:t>
                  </w:r>
                </w:p>
                <w:p w:rsidR="006E3900" w:rsidRDefault="00934E7D" w:rsidP="00934E7D">
                  <w:pPr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</w:pPr>
                  <w:r w:rsidRPr="00934E7D"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  <w:t>Жизнь с улыбкой веселей.</w:t>
                  </w:r>
                </w:p>
                <w:p w:rsidR="00934E7D" w:rsidRPr="00934E7D" w:rsidRDefault="00934E7D" w:rsidP="00934E7D">
                  <w:pPr>
                    <w:rPr>
                      <w:rFonts w:ascii="Candara" w:eastAsia="Times New Roman" w:hAnsi="Candara" w:cs="Tahoma"/>
                      <w:bCs/>
                      <w:i/>
                      <w:iCs/>
                      <w:color w:val="984806" w:themeColor="accent6" w:themeShade="80"/>
                      <w:sz w:val="24"/>
                      <w:szCs w:val="24"/>
                    </w:rPr>
                  </w:pPr>
                </w:p>
                <w:p w:rsidR="003D4010" w:rsidRPr="004F2C61" w:rsidRDefault="003D4010" w:rsidP="00934E7D">
                  <w:pPr>
                    <w:pStyle w:val="Default"/>
                    <w:jc w:val="center"/>
                    <w:rPr>
                      <w:rFonts w:ascii="Candara" w:hAnsi="Candara"/>
                      <w:b/>
                      <w:bCs/>
                    </w:rPr>
                  </w:pPr>
                  <w:r w:rsidRPr="004F2C61">
                    <w:rPr>
                      <w:rFonts w:ascii="Candara" w:hAnsi="Candara"/>
                      <w:b/>
                      <w:bCs/>
                    </w:rPr>
                    <w:t>От редакции</w:t>
                  </w:r>
                </w:p>
                <w:p w:rsidR="003D4010" w:rsidRPr="00934E7D" w:rsidRDefault="003D4010" w:rsidP="00934E7D">
                  <w:pPr>
                    <w:pStyle w:val="Default"/>
                    <w:jc w:val="center"/>
                    <w:rPr>
                      <w:rFonts w:ascii="Candara" w:hAnsi="Candara"/>
                      <w:b/>
                      <w:bCs/>
                    </w:rPr>
                  </w:pPr>
                  <w:r w:rsidRPr="004F2C61">
                    <w:rPr>
                      <w:rFonts w:ascii="Candara" w:hAnsi="Candara"/>
                      <w:b/>
                      <w:bCs/>
                    </w:rPr>
                    <w:t>Уважаемые читатели!</w:t>
                  </w:r>
                </w:p>
                <w:p w:rsidR="003D4010" w:rsidRDefault="003D4010" w:rsidP="00B612D3">
                  <w:pPr>
                    <w:pStyle w:val="Default"/>
                    <w:ind w:firstLine="317"/>
                    <w:jc w:val="both"/>
                    <w:rPr>
                      <w:rFonts w:ascii="Candara" w:hAnsi="Candara"/>
                    </w:rPr>
                  </w:pPr>
                  <w:r w:rsidRPr="004F2C61">
                    <w:rPr>
                      <w:rFonts w:ascii="Candara" w:hAnsi="Candara"/>
                    </w:rPr>
                    <w:t xml:space="preserve"> Вы держите в руках второй  номер </w:t>
                  </w:r>
                  <w:r w:rsidR="00B612D3" w:rsidRPr="004F2C61">
                    <w:rPr>
                      <w:rFonts w:ascii="Candara" w:hAnsi="Candara"/>
                    </w:rPr>
                    <w:t>информационно-просветительской газеты  МДОУ ЦРР д/с№ 4 «Империя детства» г. Новоалександровска</w:t>
                  </w:r>
                  <w:r w:rsidRPr="004F2C61">
                    <w:rPr>
                      <w:rFonts w:ascii="Candara" w:hAnsi="Candara"/>
                    </w:rPr>
                    <w:t>, который посвящен летнему оздоровительному периоду.</w:t>
                  </w:r>
                </w:p>
                <w:p w:rsidR="003D4010" w:rsidRPr="00087AF8" w:rsidRDefault="00934E7D" w:rsidP="00087AF8">
                  <w:pPr>
                    <w:pStyle w:val="Default"/>
                    <w:ind w:firstLine="269"/>
                    <w:jc w:val="both"/>
                    <w:rPr>
                      <w:rFonts w:ascii="Candara" w:hAnsi="Candara"/>
                    </w:rPr>
                  </w:pPr>
                  <w:r w:rsidRPr="00934E7D">
                    <w:rPr>
                      <w:rFonts w:ascii="Candara" w:hAnsi="Candara"/>
                    </w:rPr>
                    <w:t xml:space="preserve">Пребывание дошкольников на свежем воздухе в летний период укрепляет и закаливает детский организм, </w:t>
                  </w:r>
                </w:p>
              </w:tc>
              <w:tc>
                <w:tcPr>
                  <w:tcW w:w="3428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3D4010" w:rsidRPr="00087AF8" w:rsidRDefault="00087AF8" w:rsidP="00087AF8">
                  <w:pPr>
                    <w:pStyle w:val="Default"/>
                    <w:ind w:right="134"/>
                    <w:jc w:val="both"/>
                    <w:rPr>
                      <w:rFonts w:ascii="Candara" w:hAnsi="Candara"/>
                    </w:rPr>
                  </w:pPr>
                  <w:r w:rsidRPr="00934E7D">
                    <w:rPr>
                      <w:rFonts w:ascii="Candara" w:hAnsi="Candara"/>
                    </w:rPr>
                    <w:t xml:space="preserve">оказывает положительное влияние на их всестороннее развитие. Основная задача взрослых при этом как можно полнее удовлетворить потребность растущего организма в отдыхе, творческой деятельности и движении. Обеспечить необходимый уровень физического и психического развития детей поможет четко спланированная система мероприятий развлекательного, познавательного и оздоровительного характера. Лето – удивительная и благодатная пора, когда детям можно вдоволь гулять, бегать и прыгать. Именно в этот период они много времени проводят на воздухе. </w:t>
                  </w:r>
                </w:p>
                <w:p w:rsidR="003D4010" w:rsidRPr="004F2C61" w:rsidRDefault="003D4010" w:rsidP="00934E7D">
                  <w:pPr>
                    <w:pStyle w:val="Default"/>
                    <w:ind w:right="134" w:firstLine="317"/>
                    <w:jc w:val="both"/>
                    <w:rPr>
                      <w:rFonts w:ascii="Candara" w:hAnsi="Candara"/>
                    </w:rPr>
                  </w:pPr>
                  <w:r w:rsidRPr="004F2C61">
                    <w:rPr>
                      <w:rFonts w:ascii="Candara" w:hAnsi="Candara"/>
                    </w:rPr>
                    <w:t xml:space="preserve">Основные занятия летом в детском саду: организация коллективных игр на свежем воздухе, активные и регулярные физические нагрузки, спортивные соревнования, ознакомление детей с окружающей их природой, чтение детской литературы, музыкальные досуги, изобразительная деятельность. </w:t>
                  </w:r>
                </w:p>
                <w:p w:rsidR="003D4010" w:rsidRPr="004F2C61" w:rsidRDefault="009841BA" w:rsidP="008615F0">
                  <w:pPr>
                    <w:ind w:right="134"/>
                    <w:jc w:val="center"/>
                    <w:rPr>
                      <w:rFonts w:ascii="Candara" w:hAnsi="Candara" w:cs="Times New Roman"/>
                    </w:rPr>
                  </w:pPr>
                  <w:r w:rsidRPr="009841BA">
                    <w:rPr>
                      <w:rFonts w:eastAsia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4C2B7EA" wp14:editId="4D166D7D">
                            <wp:simplePos x="0" y="0"/>
                            <wp:positionH relativeFrom="column">
                              <wp:posOffset>1691640</wp:posOffset>
                            </wp:positionH>
                            <wp:positionV relativeFrom="paragraph">
                              <wp:posOffset>834390</wp:posOffset>
                            </wp:positionV>
                            <wp:extent cx="514350" cy="295275"/>
                            <wp:effectExtent l="57150" t="38100" r="57150" b="104775"/>
                            <wp:wrapNone/>
                            <wp:docPr id="19" name="Выгнутая вверх стрелка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95275"/>
                                    </a:xfrm>
                                    <a:prstGeom prst="curvedDownArrow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/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2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841BA" w:rsidRPr="00341719" w:rsidRDefault="009841BA" w:rsidP="009841B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41719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05" coordsize="21600,21600" o:spt="105" adj="12960,19440,14400" path="wr,0@3@23,0@22@4,0@15,0@1@23@7,0@13@2l@14@2@8@22@12@2at,0@3@23@11@2@17@26@15,0@1@23@17@26@15@22xewr,0@3@23@4,0@17@26nfe">
                            <v:stroke joinstyle="miter"/>
                            <v:formulas>
                              <v:f eqn="val #0"/>
                              <v:f eqn="val #1"/>
                              <v:f eqn="val #2"/>
                              <v:f eqn="sum #0 width #1"/>
                              <v:f eqn="prod @3 1 2"/>
                              <v:f eqn="sum #1 #1 width"/>
                              <v:f eqn="sum @5 #1 #0"/>
                              <v:f eqn="prod @6 1 2"/>
                              <v:f eqn="mid width #0"/>
                              <v:f eqn="sum height 0 #2"/>
                              <v:f eqn="ellipse @9 height @4"/>
                              <v:f eqn="sum @4 @10 0"/>
                              <v:f eqn="sum @11 #1 width"/>
                              <v:f eqn="sum @7 @10 0"/>
                              <v:f eqn="sum @12 width #0"/>
                              <v:f eqn="sum @5 0 #0"/>
                              <v:f eqn="prod @15 1 2"/>
                              <v:f eqn="mid @4 @7"/>
                              <v:f eqn="sum #0 #1 width"/>
                              <v:f eqn="prod @18 1 2"/>
                              <v:f eqn="sum @17 0 @19"/>
                              <v:f eqn="val width"/>
                              <v:f eqn="val height"/>
                              <v:f eqn="prod height 2 1"/>
                              <v:f eqn="sum @17 0 @4"/>
                              <v:f eqn="ellipse @24 @4 height"/>
                              <v:f eqn="sum height 0 @25"/>
                              <v:f eqn="sum @8 128 0"/>
                              <v:f eqn="prod @5 1 2"/>
                              <v:f eqn="sum @5 0 128"/>
                              <v:f eqn="sum #0 @17 @12"/>
                              <v:f eqn="ellipse @20 @4 height"/>
                              <v:f eqn="sum width 0 #0"/>
                              <v:f eqn="prod @32 1 2"/>
                              <v:f eqn="prod height height 1"/>
                              <v:f eqn="prod @9 @9 1"/>
                              <v:f eqn="sum @34 0 @35"/>
                              <v:f eqn="sqrt @36"/>
                              <v:f eqn="sum @37 height 0"/>
                              <v:f eqn="prod width height @38"/>
                              <v:f eqn="sum @39 64 0"/>
                              <v:f eqn="prod #0 1 2"/>
                              <v:f eqn="ellipse @33 @41 height"/>
                              <v:f eqn="sum height 0 @42"/>
                              <v:f eqn="sum @43 64 0"/>
                              <v:f eqn="prod @4 1 2"/>
                              <v:f eqn="sum #1 0 @45"/>
                              <v:f eqn="prod height 4390 32768"/>
                              <v:f eqn="prod height 28378 32768"/>
                            </v:formulas>
                            <v:path o:extrusionok="f" o:connecttype="custom" o:connectlocs="@17,0;@16,@22;@12,@2;@8,@22;@14,@2" o:connectangles="270,90,90,90,0" textboxrect="@45,@47,@46,@48"/>
                            <v:handles>
                              <v:h position="#0,bottomRight" xrange="@40,@29"/>
                              <v:h position="#1,bottomRight" xrange="@27,@21"/>
                              <v:h position="bottomRight,#2" yrange="@44,@22"/>
                            </v:handles>
                            <o:complex v:ext="view"/>
                          </v:shapetype>
                          <v:shape id="Выгнутая вверх стрелка 19" o:spid="_x0000_s1028" type="#_x0000_t105" style="position:absolute;left:0;text-align:left;margin-left:133.2pt;margin-top:65.7pt;width:40.5pt;height:2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" adj="15400,20050,16200" fillcolor="yellow" strokecolor="#f68c36 [3049]">
                            <v:shadow on="t" color="black" opacity="24903f" origin=",.5" offset="0,.55556mm"/>
                            <v:textbox>
                              <w:txbxContent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4171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615F0">
                    <w:rPr>
                      <w:noProof/>
                      <w:color w:val="0000FF"/>
                    </w:rPr>
                    <w:drawing>
                      <wp:inline distT="0" distB="0" distL="0" distR="0" wp14:anchorId="375C52BB" wp14:editId="6BDE9338">
                        <wp:extent cx="1000125" cy="904875"/>
                        <wp:effectExtent l="0" t="0" r="9525" b="9525"/>
                        <wp:docPr id="8" name="irc_mi" descr="http://ds77.centerstart.ru/sites/ds77.centerstart.ru/files/a3e13f5bc77a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ds77.centerstart.ru/sites/ds77.centerstart.ru/files/a3e13f5bc77a.jpg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01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3" w:type="dxa"/>
                  <w:gridSpan w:val="2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18" w:space="0" w:color="FFFF00"/>
                  </w:tcBorders>
                </w:tcPr>
                <w:p w:rsidR="003D4010" w:rsidRDefault="003D4010"/>
              </w:tc>
              <w:tc>
                <w:tcPr>
                  <w:tcW w:w="3113" w:type="dxa"/>
                  <w:tcBorders>
                    <w:left w:val="single" w:sz="18" w:space="0" w:color="FFFF00"/>
                  </w:tcBorders>
                </w:tcPr>
                <w:p w:rsidR="003D4010" w:rsidRDefault="003D4010"/>
              </w:tc>
            </w:tr>
            <w:tr w:rsidR="00F252D1" w:rsidTr="00934E7D">
              <w:tblPrEx>
                <w:tbl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  <w:insideH w:val="single" w:sz="18" w:space="0" w:color="FFFFFF" w:themeColor="background1"/>
                  <w:insideV w:val="single" w:sz="18" w:space="0" w:color="FFFFFF" w:themeColor="background1"/>
                </w:tblBorders>
                <w:tblLook w:val="0000" w:firstRow="0" w:lastRow="0" w:firstColumn="0" w:lastColumn="0" w:noHBand="0" w:noVBand="0"/>
              </w:tblPrEx>
              <w:trPr>
                <w:gridBefore w:val="3"/>
                <w:gridAfter w:val="2"/>
                <w:wBefore w:w="10284" w:type="dxa"/>
                <w:wAfter w:w="5910" w:type="dxa"/>
                <w:trHeight w:val="15"/>
              </w:trPr>
              <w:tc>
                <w:tcPr>
                  <w:tcW w:w="316" w:type="dxa"/>
                </w:tcPr>
                <w:p w:rsidR="00F252D1" w:rsidRDefault="00F252D1"/>
              </w:tc>
            </w:tr>
          </w:tbl>
          <w:p w:rsidR="003D4010" w:rsidRDefault="003D4010"/>
        </w:tc>
      </w:tr>
    </w:tbl>
    <w:p w:rsidR="00B612D3" w:rsidRPr="00087AF8" w:rsidRDefault="004E6E34" w:rsidP="00B612D3">
      <w:r w:rsidRPr="00B612D3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D5913E" wp14:editId="5431C227">
                <wp:simplePos x="0" y="0"/>
                <wp:positionH relativeFrom="column">
                  <wp:posOffset>-62866</wp:posOffset>
                </wp:positionH>
                <wp:positionV relativeFrom="paragraph">
                  <wp:posOffset>-135255</wp:posOffset>
                </wp:positionV>
                <wp:extent cx="6429375" cy="390525"/>
                <wp:effectExtent l="57150" t="38100" r="85725" b="10477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6E34" w:rsidRDefault="004E6E34" w:rsidP="00B612D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Выпуск № 2/</w:t>
                            </w:r>
                            <w:r w:rsidRPr="00DB2AE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2015 г.</w:t>
                            </w:r>
                            <w:r w:rsidRPr="002F3C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CDD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D21B7">
                              <w:rPr>
                                <w:sz w:val="20"/>
                                <w:szCs w:val="20"/>
                              </w:rPr>
                              <w:pict>
                                <v:shapetype id="_x0000_t138" coordsize="21600,21600" o:spt="138" adj="10800" path="m0@0l10800,,21600@0m,21600r10800,l21600,21600e">
                                  <v:formulas>
                                    <v:f eqn="val #0"/>
                                    <v:f eqn="prod #0 1 2"/>
                                    <v:f eqn="sum @1 10800 0"/>
                                    <v:f eqn="sum 21600 0 @1"/>
                                  </v:formulas>
                                  <v:path textpathok="t" o:connecttype="custom" o:connectlocs="10800,0;5400,@1;10800,21600;16200,@1" o:connectangles="270,180,90,0"/>
                                  <v:textpath on="t" fitshape="t"/>
                                  <v:handles>
                                    <v:h position="topLeft,#0" yrange="0,21600"/>
                                  </v:handles>
                                  <o:lock v:ext="edit" text="t" shapetype="t"/>
                                </v:shapetype>
                                <v:shape id="_x0000_i1025" type="#_x0000_t138" style="width:324.75pt;height:18pt" fillcolor="yellow" strokecolor="#00b050">
                                  <v:shadow color="#868686"/>
                                  <v:textpath style="font-family:&quot;Arial Black&quot;;v-text-kern:t" trim="t" fitpath="t" string="Рубрика &quot;Новости детского сада&quot;"/>
                                </v:shape>
                              </w:pic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margin-left:-4.95pt;margin-top:-10.65pt;width:506.2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" fillcolor="#ff9" strokecolor="#98b954">
                <v:shadow on="t" color="black" opacity="24903f" origin=",.5" offset="0,.55556mm"/>
                <v:textbox>
                  <w:txbxContent>
                    <w:p w:rsidR="004E6E34" w:rsidRDefault="004E6E34" w:rsidP="00B612D3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Выпуск № 2/</w:t>
                      </w:r>
                      <w:r w:rsidRPr="00DB2AE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2015 г.</w:t>
                      </w:r>
                      <w:r w:rsidRPr="002F3C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2F3CDD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12597">
                        <w:rPr>
                          <w:sz w:val="20"/>
                          <w:szCs w:val="20"/>
                        </w:rPr>
                        <w:pict>
                          <v:shape id="_x0000_i1025" type="#_x0000_t138" style="width:324.75pt;height:18pt" fillcolor="yellow" strokecolor="#00b050">
                            <v:shadow color="#868686"/>
                            <v:textpath style="font-family:&quot;Arial Black&quot;;v-text-kern:t" trim="t" fitpath="t" string="Рубрика &quot;Новости детского сада&quot;"/>
                          </v:shape>
                        </w:pic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0137"/>
      </w:tblGrid>
      <w:tr w:rsidR="00B612D3" w:rsidRPr="00B612D3" w:rsidTr="007C6700">
        <w:tc>
          <w:tcPr>
            <w:tcW w:w="1013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tbl>
            <w:tblPr>
              <w:tblStyle w:val="a4"/>
              <w:tblpPr w:leftFromText="180" w:rightFromText="180" w:vertAnchor="text" w:horzAnchor="margin" w:tblpY="-24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91"/>
              <w:gridCol w:w="3292"/>
              <w:gridCol w:w="3292"/>
            </w:tblGrid>
            <w:tr w:rsidR="00F44C43" w:rsidRPr="00B612D3" w:rsidTr="008702A2">
              <w:tc>
                <w:tcPr>
                  <w:tcW w:w="3291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F44C43" w:rsidRPr="008702A2" w:rsidRDefault="00F44C43" w:rsidP="00BB3E4E">
                  <w:pPr>
                    <w:ind w:firstLine="295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B3E4E">
                    <w:rPr>
                      <w:rStyle w:val="a8"/>
                      <w:rFonts w:ascii="Candara" w:hAnsi="Candara"/>
                      <w:i/>
                      <w:color w:val="002060"/>
                      <w:sz w:val="23"/>
                      <w:szCs w:val="23"/>
                    </w:rPr>
                    <w:t>1 июня</w:t>
                  </w:r>
                  <w:r w:rsidRPr="008702A2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 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воспитанники старшей группы приняли участие в параде воспитанников муниципальных дошкольных образовательных учреждений                                           г. Новоалександровска.    </w:t>
                  </w:r>
                </w:p>
                <w:p w:rsidR="00F44C43" w:rsidRPr="008702A2" w:rsidRDefault="00F44C43" w:rsidP="00F44C43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Мероприятие проводилось в рамках празднования  Дня защиты детей,  и было посвящено 70-летию Победы в Великой Отечественной войне.</w:t>
                  </w:r>
                </w:p>
                <w:p w:rsidR="00F44C43" w:rsidRPr="008702A2" w:rsidRDefault="00F44C43" w:rsidP="00F44C43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</w:p>
                <w:p w:rsidR="00F44C43" w:rsidRPr="008702A2" w:rsidRDefault="00F44C43" w:rsidP="008702A2">
                  <w:pPr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noProof/>
                      <w:sz w:val="23"/>
                      <w:szCs w:val="23"/>
                    </w:rPr>
                    <w:drawing>
                      <wp:inline distT="0" distB="0" distL="0" distR="0" wp14:anchorId="3D9A02DE" wp14:editId="586CE1C7">
                        <wp:extent cx="1962150" cy="1474380"/>
                        <wp:effectExtent l="0" t="0" r="0" b="0"/>
                        <wp:docPr id="37" name="Рисунок 37" descr="http://imperiyadetstva.my1.ru/_ph/1/1334427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periyadetstva.my1.ru/_ph/1/1334427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097" cy="147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4C43" w:rsidRPr="008702A2" w:rsidRDefault="00F44C43" w:rsidP="00BB3E4E">
                  <w:pPr>
                    <w:pStyle w:val="a9"/>
                    <w:spacing w:before="0" w:beforeAutospacing="0" w:after="0" w:afterAutospacing="0" w:line="276" w:lineRule="auto"/>
                    <w:ind w:firstLine="295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b/>
                      <w:color w:val="002060"/>
                      <w:sz w:val="23"/>
                      <w:szCs w:val="23"/>
                    </w:rPr>
                    <w:t>15 июня</w:t>
                  </w:r>
                  <w:r w:rsidRPr="008702A2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воспитанники старшей группы  приняли участие во II Всероссийской викторине "Сундук сказок", проводимой на интернет портале "ОГОНЁК".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Поздравляем победителей: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Шильдяев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Кирилл - 1 место;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Клятышев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Максим - 1 место;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Сабельникова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Екатерина - 1 место;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-Арутюнян Валерий - 1 место;</w:t>
                  </w:r>
                </w:p>
                <w:p w:rsidR="00F44C43" w:rsidRPr="008702A2" w:rsidRDefault="00F44C43" w:rsidP="00F44C43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-Ушакова Екатерина - 1 место.</w:t>
                  </w:r>
                </w:p>
                <w:p w:rsidR="00F44C43" w:rsidRPr="008702A2" w:rsidRDefault="00F44C43" w:rsidP="00BB3E4E">
                  <w:pPr>
                    <w:pStyle w:val="a9"/>
                    <w:spacing w:before="0" w:beforeAutospacing="0" w:after="0" w:afterAutospacing="0" w:line="276" w:lineRule="auto"/>
                    <w:ind w:firstLine="295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b/>
                      <w:color w:val="002060"/>
                      <w:sz w:val="23"/>
                      <w:szCs w:val="23"/>
                    </w:rPr>
                    <w:t>15 июля</w:t>
                  </w:r>
                  <w:r w:rsidRPr="008702A2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в рамках проекта "Весёлый летний марафон" инструктор по физической культуре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Братенёва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Н.В. провела спортивный праздник.</w:t>
                  </w:r>
                  <w:r w:rsidR="008702A2">
                    <w:rPr>
                      <w:rFonts w:ascii="Candara" w:hAnsi="Candara"/>
                      <w:sz w:val="23"/>
                      <w:szCs w:val="23"/>
                    </w:rPr>
                    <w:t xml:space="preserve">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Участники </w:t>
                  </w:r>
                </w:p>
                <w:p w:rsidR="00F44C43" w:rsidRPr="00B612D3" w:rsidRDefault="004F2C61" w:rsidP="004F2C61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праздника - дети старшей и подготовительной групп приняли участие в играх и эстафетах. В гости  к детям пришли сказочные герои -</w:t>
                  </w:r>
                </w:p>
              </w:tc>
              <w:tc>
                <w:tcPr>
                  <w:tcW w:w="329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F44C43" w:rsidRPr="008702A2" w:rsidRDefault="00F44C43" w:rsidP="008702A2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Карлсон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и фрекен Бок. Закончился праздник вернисажем "Мы рисуем на асфальте", в котором приняли участие даже самые маленькие зрители. Праздник прошёл ярко и оставил массу впечатлений у участников и гостей.</w:t>
                  </w:r>
                </w:p>
                <w:p w:rsidR="008702A2" w:rsidRPr="00B612D3" w:rsidRDefault="008702A2" w:rsidP="008702A2">
                  <w:pPr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noProof/>
                      <w:sz w:val="23"/>
                      <w:szCs w:val="23"/>
                    </w:rPr>
                    <w:drawing>
                      <wp:inline distT="0" distB="0" distL="0" distR="0" wp14:anchorId="641E750B" wp14:editId="7F7D1A75">
                        <wp:extent cx="1914525" cy="1495425"/>
                        <wp:effectExtent l="0" t="0" r="9525" b="9525"/>
                        <wp:docPr id="38" name="Рисунок 38" descr="http://imperiyadetstva.my1.ru/DSCN0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periyadetstva.my1.ru/DSCN0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057" cy="1534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02A2" w:rsidRPr="008702A2" w:rsidRDefault="008702A2" w:rsidP="00BB3E4E">
                  <w:pPr>
                    <w:pStyle w:val="a9"/>
                    <w:spacing w:after="0" w:afterAutospacing="0"/>
                    <w:ind w:firstLine="406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b/>
                      <w:color w:val="002060"/>
                      <w:sz w:val="23"/>
                      <w:szCs w:val="23"/>
                    </w:rPr>
                    <w:t>20 июля</w:t>
                  </w:r>
                  <w:r w:rsidRPr="008702A2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дети старшей и подготовительной групп совершили турпоход к памятнику "Самолёт",  целью которого явилось ознакомление дошкольников с природой родного  края  и объектов ближайшего окружения, формирование навыков поведения в природе и на улицах родного города, развитие физических качеств и формирование привычки здорового образа жизни. Дети  получили массу положительных эмоций и заряд бодрости.</w:t>
                  </w:r>
                </w:p>
                <w:p w:rsidR="00F44C43" w:rsidRPr="008702A2" w:rsidRDefault="008702A2" w:rsidP="00BB3E4E">
                  <w:pPr>
                    <w:ind w:firstLine="406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b/>
                      <w:color w:val="002060"/>
                      <w:sz w:val="23"/>
                      <w:szCs w:val="23"/>
                    </w:rPr>
                    <w:t>19 августа</w:t>
                  </w:r>
                  <w:r w:rsidRPr="008702A2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прошло театрализованное представление "Путешествие на пасеку с дедушкой Тимофеем", посвящённое</w:t>
                  </w:r>
                </w:p>
                <w:p w:rsidR="008702A2" w:rsidRDefault="008702A2" w:rsidP="00F44C43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православному празднику</w:t>
                  </w:r>
                </w:p>
                <w:p w:rsidR="004F2C61" w:rsidRPr="008702A2" w:rsidRDefault="004F2C61" w:rsidP="004F2C61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Преображение Господне - яблочному спасу. </w:t>
                  </w:r>
                </w:p>
                <w:p w:rsidR="008702A2" w:rsidRPr="00B612D3" w:rsidRDefault="004F2C61" w:rsidP="00F44C43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В нём приняли участие дети старшей группы. Подготовили его и провели воспитатели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Деньщикова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И.Г., Бутенко Н.Н., музыкальный руководитель Дудник Г.Н.</w:t>
                  </w:r>
                </w:p>
              </w:tc>
              <w:tc>
                <w:tcPr>
                  <w:tcW w:w="329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8702A2" w:rsidRPr="008702A2" w:rsidRDefault="008702A2" w:rsidP="008702A2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noProof/>
                      <w:sz w:val="23"/>
                      <w:szCs w:val="23"/>
                    </w:rPr>
                    <w:drawing>
                      <wp:inline distT="0" distB="0" distL="0" distR="0" wp14:anchorId="7D6CF72E" wp14:editId="5853A981">
                        <wp:extent cx="2019300" cy="1657350"/>
                        <wp:effectExtent l="0" t="0" r="0" b="0"/>
                        <wp:docPr id="39" name="Рисунок 39" descr="http://imperiyadetstva.my1.ru/_ph/1/1921163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periyadetstva.my1.ru/_ph/1/1921163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741" cy="1656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02A2" w:rsidRPr="008702A2" w:rsidRDefault="008702A2" w:rsidP="004F2C61">
                  <w:pPr>
                    <w:ind w:firstLine="374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Приглашёнными гостями на празднике были не только родители, но и гости: начальник ОО АНМР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Красова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Н.Н., глава администрации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г</w:t>
                  </w:r>
                  <w:proofErr w:type="gram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.Н</w:t>
                  </w:r>
                  <w:proofErr w:type="gram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овоалександровска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Картишко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И.В.</w:t>
                  </w:r>
                </w:p>
                <w:p w:rsidR="008702A2" w:rsidRPr="008702A2" w:rsidRDefault="008702A2" w:rsidP="00BB3E4E">
                  <w:pPr>
                    <w:pStyle w:val="a9"/>
                    <w:spacing w:before="0" w:beforeAutospacing="0" w:after="0" w:afterAutospacing="0" w:line="276" w:lineRule="auto"/>
                    <w:ind w:firstLine="374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B3E4E">
                    <w:rPr>
                      <w:rFonts w:ascii="Candara" w:hAnsi="Candara"/>
                      <w:b/>
                      <w:i/>
                      <w:color w:val="002060"/>
                      <w:sz w:val="23"/>
                      <w:szCs w:val="23"/>
                    </w:rPr>
                    <w:t>10  августа</w:t>
                  </w:r>
                  <w:r w:rsidRPr="00BB3E4E">
                    <w:rPr>
                      <w:rFonts w:ascii="Candara" w:hAnsi="Candara"/>
                      <w:color w:val="002060"/>
                      <w:sz w:val="23"/>
                      <w:szCs w:val="23"/>
                    </w:rPr>
                    <w:t xml:space="preserve">   </w:t>
                  </w: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воспитанники приняли участие во всероссийской  дистанционной олимпиаде для детей дошкольного возраста.</w:t>
                  </w:r>
                </w:p>
                <w:p w:rsidR="008702A2" w:rsidRPr="008702A2" w:rsidRDefault="008702A2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Поздравляем победителей:</w:t>
                  </w:r>
                </w:p>
                <w:p w:rsidR="008702A2" w:rsidRPr="008702A2" w:rsidRDefault="008702A2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-1 место - Назарова Елена, подготовительная группа, номинация "Юный </w:t>
                  </w:r>
                  <w:proofErr w:type="gram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грамотей</w:t>
                  </w:r>
                  <w:proofErr w:type="gram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"</w:t>
                  </w:r>
                </w:p>
                <w:p w:rsidR="008702A2" w:rsidRPr="008702A2" w:rsidRDefault="008702A2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-1 место - </w:t>
                  </w:r>
                  <w:proofErr w:type="spellStart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Клятышев</w:t>
                  </w:r>
                  <w:proofErr w:type="spellEnd"/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 xml:space="preserve"> Максим, старшая группа, номинация "Интеллектуал"</w:t>
                  </w:r>
                </w:p>
                <w:p w:rsidR="008702A2" w:rsidRDefault="008702A2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8702A2">
                    <w:rPr>
                      <w:rFonts w:ascii="Candara" w:hAnsi="Candara"/>
                      <w:sz w:val="23"/>
                      <w:szCs w:val="23"/>
                    </w:rPr>
                    <w:t>-1 место - Писаренко Полина, старшая группа, номинация "В мире животных".</w:t>
                  </w:r>
                </w:p>
                <w:p w:rsidR="004F2C61" w:rsidRDefault="004F2C61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</w:p>
                <w:p w:rsidR="004F2C61" w:rsidRPr="008702A2" w:rsidRDefault="004F2C61" w:rsidP="008702A2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</w:p>
                <w:p w:rsidR="00F44C43" w:rsidRPr="00B612D3" w:rsidRDefault="009841BA" w:rsidP="004F2C61">
                  <w:pPr>
                    <w:jc w:val="center"/>
                    <w:rPr>
                      <w:rFonts w:ascii="Candara" w:hAnsi="Candara"/>
                      <w:sz w:val="23"/>
                      <w:szCs w:val="23"/>
                    </w:rPr>
                  </w:pPr>
                  <w:r w:rsidRPr="009841BA">
                    <w:rPr>
                      <w:rFonts w:eastAsia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0644E4E4" wp14:editId="1C0DB78D">
                            <wp:simplePos x="0" y="0"/>
                            <wp:positionH relativeFrom="column">
                              <wp:posOffset>1779270</wp:posOffset>
                            </wp:positionH>
                            <wp:positionV relativeFrom="paragraph">
                              <wp:posOffset>2267585</wp:posOffset>
                            </wp:positionV>
                            <wp:extent cx="514350" cy="295275"/>
                            <wp:effectExtent l="57150" t="38100" r="57150" b="104775"/>
                            <wp:wrapNone/>
                            <wp:docPr id="20" name="Выгнутая вверх стрелка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95275"/>
                                    </a:xfrm>
                                    <a:prstGeom prst="curvedDownArrow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9841BA" w:rsidRPr="00341719" w:rsidRDefault="009841BA" w:rsidP="009841B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Выгнутая вверх стрелка 20" o:spid="_x0000_s1030" type="#_x0000_t105" style="position:absolute;left:0;text-align:left;margin-left:140.1pt;margin-top:178.55pt;width:40.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" adj="15400,20050,16200" fillcolor="yellow" strokecolor="#f69240">
                            <v:shadow on="t" color="black" opacity="24903f" origin=",.5" offset="0,.55556mm"/>
                            <v:textbox>
                              <w:txbxContent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702A2" w:rsidRPr="008702A2">
                    <w:rPr>
                      <w:rFonts w:ascii="Candara" w:hAnsi="Candara"/>
                      <w:noProof/>
                      <w:sz w:val="23"/>
                      <w:szCs w:val="23"/>
                    </w:rPr>
                    <w:drawing>
                      <wp:inline distT="0" distB="0" distL="0" distR="0" wp14:anchorId="2B09B256" wp14:editId="2E0B6596">
                        <wp:extent cx="1666875" cy="2190750"/>
                        <wp:effectExtent l="76200" t="76200" r="142875" b="133350"/>
                        <wp:docPr id="40" name="Рисунок 40" descr="http://imperiyadetstva.my1.ru/gramo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imperiyadetstva.my1.ru/gramo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991" cy="219090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612D3" w:rsidRPr="00B612D3" w:rsidRDefault="00B612D3" w:rsidP="00B612D3"/>
        </w:tc>
      </w:tr>
    </w:tbl>
    <w:p w:rsidR="00B633A7" w:rsidRDefault="00B633A7" w:rsidP="00B612D3">
      <w:pPr>
        <w:rPr>
          <w:rFonts w:eastAsiaTheme="minorHAnsi"/>
          <w:lang w:eastAsia="en-US"/>
        </w:rPr>
      </w:pPr>
    </w:p>
    <w:p w:rsidR="004E6E34" w:rsidRPr="00B612D3" w:rsidRDefault="004E6E34" w:rsidP="00B612D3">
      <w:pPr>
        <w:rPr>
          <w:rFonts w:eastAsiaTheme="minorHAnsi"/>
          <w:lang w:eastAsia="en-US"/>
        </w:rPr>
      </w:pPr>
      <w:r w:rsidRPr="00B612D3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45B674" wp14:editId="44754932">
                <wp:simplePos x="0" y="0"/>
                <wp:positionH relativeFrom="column">
                  <wp:posOffset>-43815</wp:posOffset>
                </wp:positionH>
                <wp:positionV relativeFrom="paragraph">
                  <wp:posOffset>-163830</wp:posOffset>
                </wp:positionV>
                <wp:extent cx="6438900" cy="390525"/>
                <wp:effectExtent l="57150" t="38100" r="76200" b="104775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6E34" w:rsidRDefault="004E6E34" w:rsidP="00B633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Выпуск № 2/</w:t>
                            </w:r>
                            <w:r w:rsidRPr="00DB2AE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2015 г.</w:t>
                            </w:r>
                            <w:r w:rsidRPr="002F3C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CDD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D21B7">
                              <w:rPr>
                                <w:sz w:val="20"/>
                                <w:szCs w:val="20"/>
                              </w:rPr>
                              <w:pict>
                                <v:shape id="_x0000_i1026" type="#_x0000_t138" style="width:324.75pt;height:18pt" fillcolor="yellow" strokecolor="#00b050">
                                  <v:shadow color="#868686"/>
                                  <v:textpath style="font-family:&quot;Arial Black&quot;;v-text-kern:t" trim="t" fitpath="t" string="Рубрика &quot;Советы специалиста&quot;"/>
                                </v:shape>
                              </w:pic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3.45pt;margin-top:-12.9pt;width:507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" fillcolor="#ff9" strokecolor="#98b954">
                <v:shadow on="t" color="black" opacity="24903f" origin=",.5" offset="0,.55556mm"/>
                <v:textbox>
                  <w:txbxContent>
                    <w:p w:rsidR="004E6E34" w:rsidRDefault="004E6E34" w:rsidP="00B633A7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Выпуск № 2/</w:t>
                      </w:r>
                      <w:r w:rsidRPr="00DB2AE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2015 г.</w:t>
                      </w:r>
                      <w:r w:rsidRPr="002F3C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2F3CDD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12597">
                        <w:rPr>
                          <w:sz w:val="20"/>
                          <w:szCs w:val="20"/>
                        </w:rPr>
                        <w:pict>
                          <v:shape id="_x0000_i1026" type="#_x0000_t138" style="width:324.75pt;height:18pt" fillcolor="yellow" strokecolor="#00b050">
                            <v:shadow color="#868686"/>
                            <v:textpath style="font-family:&quot;Arial Black&quot;;v-text-kern:t" trim="t" fitpath="t" string="Рубрика &quot;Советы специалиста&quot;"/>
                          </v:shape>
                        </w:pic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B612D3" w:rsidRPr="00B612D3" w:rsidTr="00F252D1">
        <w:tc>
          <w:tcPr>
            <w:tcW w:w="1013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290"/>
              <w:gridCol w:w="3293"/>
              <w:gridCol w:w="3292"/>
            </w:tblGrid>
            <w:tr w:rsidR="00CA1BA1" w:rsidRPr="00B612D3" w:rsidTr="00F252D1"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B612D3" w:rsidRPr="00B612D3" w:rsidRDefault="00B612D3" w:rsidP="00B633A7">
                  <w:pPr>
                    <w:rPr>
                      <w:rFonts w:ascii="Candara" w:hAnsi="Candara"/>
                      <w:b/>
                      <w:color w:val="FF0000"/>
                      <w:sz w:val="23"/>
                      <w:szCs w:val="23"/>
                    </w:rPr>
                  </w:pPr>
                  <w:r w:rsidRPr="00B612D3">
                    <w:rPr>
                      <w:rFonts w:ascii="Candara" w:hAnsi="Candara"/>
                      <w:b/>
                      <w:color w:val="FF0000"/>
                      <w:sz w:val="23"/>
                      <w:szCs w:val="23"/>
                    </w:rPr>
                    <w:t>СОВЕТЫ ДОКТОРА АЙБОЛИТА</w:t>
                  </w:r>
                </w:p>
                <w:p w:rsidR="00CA1BA1" w:rsidRDefault="00B633A7" w:rsidP="00CA1BA1">
                  <w:pPr>
                    <w:ind w:firstLine="153"/>
                    <w:jc w:val="both"/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</w:pPr>
                  <w:r w:rsidRPr="00CA1BA1"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  <w:t>Перегрев</w:t>
                  </w:r>
                  <w:r w:rsidR="00CA1BA1" w:rsidRPr="00CA1BA1"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  <w:t>.</w:t>
                  </w:r>
                </w:p>
                <w:p w:rsidR="00B633A7" w:rsidRPr="00CA1BA1" w:rsidRDefault="00CA1BA1" w:rsidP="00CA1BA1">
                  <w:pPr>
                    <w:ind w:firstLine="295"/>
                    <w:jc w:val="both"/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</w:pPr>
                  <w:r w:rsidRPr="00B612D3">
                    <w:rPr>
                      <w:rFonts w:ascii="Candara" w:hAnsi="Candara"/>
                      <w:noProof/>
                      <w:color w:val="0000FF"/>
                      <w:sz w:val="23"/>
                      <w:szCs w:val="23"/>
                    </w:rPr>
                    <w:drawing>
                      <wp:anchor distT="0" distB="0" distL="114300" distR="114300" simplePos="0" relativeHeight="251676672" behindDoc="1" locked="0" layoutInCell="1" allowOverlap="1" wp14:anchorId="2FFB808E" wp14:editId="5E7F9775">
                        <wp:simplePos x="0" y="0"/>
                        <wp:positionH relativeFrom="column">
                          <wp:posOffset>1263015</wp:posOffset>
                        </wp:positionH>
                        <wp:positionV relativeFrom="paragraph">
                          <wp:posOffset>-535305</wp:posOffset>
                        </wp:positionV>
                        <wp:extent cx="733425" cy="1143000"/>
                        <wp:effectExtent l="0" t="0" r="9525" b="0"/>
                        <wp:wrapSquare wrapText="bothSides"/>
                        <wp:docPr id="26" name="irc_mi" descr="http://deti.cbs-angarsk.ru/images/stories/kids/birthday/Doktor_Aybolit/DA2.jp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deti.cbs-angarsk.ru/images/stories/kids/birthday/Doktor_Aybolit/DA2.jpg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334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633A7"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 xml:space="preserve">Известно, что летний зной многие из нас переносят с трудом, и в результате возникает опасность перегрева нашего организма. А дети особенно подвержены перегреванию. </w:t>
                  </w:r>
                </w:p>
                <w:p w:rsidR="00B633A7" w:rsidRPr="00B633A7" w:rsidRDefault="00B633A7" w:rsidP="00CA1BA1">
                  <w:pPr>
                    <w:ind w:firstLine="295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И если дело дошло до теплового удара, не теряйтесь, а принимайте необходимые меры: перенесите ребенка на затененную площадку, открытую для ветра, освободите от одежды и дайте выпить холодной воды. Смочите лицо малыша холодной водой, тело оботрите мокрым полотенцем, а на голову, положите смоченное холодной водой полотенце или лед. В случае ухудшения вызовите врача.</w:t>
                  </w:r>
                </w:p>
                <w:p w:rsidR="00B633A7" w:rsidRPr="00B633A7" w:rsidRDefault="00B633A7" w:rsidP="00CA1BA1">
                  <w:pPr>
                    <w:ind w:firstLine="578"/>
                    <w:jc w:val="both"/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</w:pPr>
                  <w:r w:rsidRPr="00B633A7"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  <w:t>Травмы</w:t>
                  </w:r>
                  <w:r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  <w:u w:val="single"/>
                    </w:rPr>
                    <w:t>.</w:t>
                  </w:r>
                  <w:r w:rsidR="00CA1BA1">
                    <w:rPr>
                      <w:rFonts w:ascii="Candara" w:hAnsi="Candara" w:cs="Times New Roman"/>
                      <w:b/>
                      <w:i/>
                      <w:color w:val="002060"/>
                      <w:sz w:val="23"/>
                      <w:szCs w:val="23"/>
                    </w:rPr>
                    <w:t xml:space="preserve"> </w:t>
                  </w: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Летом увеличивается вероятность порезаться или получить занозу под ногтевое ложе, а уж про ссадины и говорить не приходится. Ведь дети бегают, а не ходят. А задача родителей предотвратить повреждение их нежной кожи.</w:t>
                  </w:r>
                </w:p>
                <w:p w:rsidR="00CA1BA1" w:rsidRDefault="00B633A7" w:rsidP="00CA1BA1">
                  <w:pPr>
                    <w:ind w:firstLine="153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i/>
                      <w:sz w:val="23"/>
                      <w:szCs w:val="23"/>
                      <w:u w:val="single"/>
                    </w:rPr>
                    <w:t>Вот советы на эту тему</w:t>
                  </w: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:</w:t>
                  </w:r>
                </w:p>
                <w:p w:rsidR="00B633A7" w:rsidRPr="00B633A7" w:rsidRDefault="00B633A7" w:rsidP="00CA1BA1">
                  <w:pPr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при порезе или получения ссадины обработайте ранку раствором     3% перекиси водорода или слабым раствором марганцовки;</w:t>
                  </w:r>
                </w:p>
                <w:p w:rsidR="00B633A7" w:rsidRPr="00B633A7" w:rsidRDefault="00B633A7" w:rsidP="00CA1BA1">
                  <w:pPr>
                    <w:tabs>
                      <w:tab w:val="left" w:pos="416"/>
                    </w:tabs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смажьте кожицу вокруг ранки йодом;</w:t>
                  </w:r>
                </w:p>
                <w:p w:rsidR="00CA1BA1" w:rsidRDefault="00CA1BA1" w:rsidP="00CA1BA1">
                  <w:pPr>
                    <w:tabs>
                      <w:tab w:val="left" w:pos="416"/>
                      <w:tab w:val="left" w:pos="549"/>
                    </w:tabs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наложите на раневую поверхность бактерицидный пластырь или  повязку,</w:t>
                  </w:r>
                </w:p>
                <w:p w:rsidR="00B612D3" w:rsidRPr="00B612D3" w:rsidRDefault="00B612D3" w:rsidP="00CA1BA1">
                  <w:pPr>
                    <w:tabs>
                      <w:tab w:val="left" w:pos="416"/>
                      <w:tab w:val="left" w:pos="549"/>
                    </w:tabs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</w:p>
              </w:tc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B633A7" w:rsidRPr="00B633A7" w:rsidRDefault="00B633A7" w:rsidP="00CA1BA1">
                  <w:pPr>
                    <w:tabs>
                      <w:tab w:val="left" w:pos="416"/>
                      <w:tab w:val="left" w:pos="549"/>
                    </w:tabs>
                    <w:ind w:left="133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proofErr w:type="gramStart"/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которую</w:t>
                  </w:r>
                  <w:proofErr w:type="gramEnd"/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 xml:space="preserve"> надо менять каждый день с обязательной обработкой раны;</w:t>
                  </w:r>
                </w:p>
                <w:p w:rsidR="00B633A7" w:rsidRPr="00B633A7" w:rsidRDefault="00B633A7" w:rsidP="00B633A7">
                  <w:pPr>
                    <w:tabs>
                      <w:tab w:val="left" w:pos="416"/>
                      <w:tab w:val="left" w:pos="549"/>
                    </w:tabs>
                    <w:ind w:left="133" w:firstLine="274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- при сильной боли после пореза можете дать малышу обезболивающее;</w:t>
                  </w:r>
                </w:p>
                <w:p w:rsidR="00B633A7" w:rsidRPr="00B633A7" w:rsidRDefault="00B633A7" w:rsidP="00B633A7">
                  <w:pPr>
                    <w:tabs>
                      <w:tab w:val="left" w:pos="416"/>
                      <w:tab w:val="left" w:pos="549"/>
                    </w:tabs>
                    <w:ind w:left="133" w:firstLine="274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-  если порез на лице, советуем обратиться к помощи врача.</w:t>
                  </w:r>
                </w:p>
                <w:p w:rsidR="00B633A7" w:rsidRPr="00B633A7" w:rsidRDefault="00B633A7" w:rsidP="00B633A7">
                  <w:pPr>
                    <w:ind w:left="133" w:firstLine="274"/>
                    <w:jc w:val="center"/>
                    <w:rPr>
                      <w:rFonts w:ascii="Candara" w:hAnsi="Candara" w:cs="Times New Roman"/>
                      <w:b/>
                      <w:i/>
                      <w:color w:val="006600"/>
                      <w:sz w:val="23"/>
                      <w:szCs w:val="23"/>
                      <w:u w:val="single"/>
                    </w:rPr>
                  </w:pPr>
                  <w:r w:rsidRPr="00B633A7">
                    <w:rPr>
                      <w:rFonts w:ascii="Candara" w:hAnsi="Candara" w:cs="Times New Roman"/>
                      <w:b/>
                      <w:i/>
                      <w:color w:val="006600"/>
                      <w:sz w:val="23"/>
                      <w:szCs w:val="23"/>
                      <w:u w:val="single"/>
                    </w:rPr>
                    <w:t>Грязные руки</w:t>
                  </w:r>
                </w:p>
                <w:p w:rsidR="00B633A7" w:rsidRPr="00B633A7" w:rsidRDefault="00B633A7" w:rsidP="00B633A7">
                  <w:pPr>
                    <w:ind w:left="133" w:firstLine="274"/>
                    <w:jc w:val="both"/>
                    <w:rPr>
                      <w:rFonts w:ascii="Candara" w:hAnsi="Candara" w:cs="Times New Roman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 w:cs="Times New Roman"/>
                      <w:sz w:val="23"/>
                      <w:szCs w:val="23"/>
                    </w:rPr>
                    <w:t>Хочется обратить ваше внимание еще на одну проблему, с которой дети сталкиваются летом. Мы говорим о «болезни грязных рук». Врачи не случайно призывают всех, от мало до велика, мыть руки как можно чаще. Не забывайте напомнить своему малышу об этой процедуре. Если же неприятности с ребенком все же произошли, советуем вот что:</w:t>
                  </w:r>
                </w:p>
                <w:p w:rsidR="00B633A7" w:rsidRPr="00CA1BA1" w:rsidRDefault="00B633A7" w:rsidP="00CA1BA1">
                  <w:pPr>
                    <w:pStyle w:val="a5"/>
                    <w:numPr>
                      <w:ilvl w:val="0"/>
                      <w:numId w:val="8"/>
                    </w:numPr>
                    <w:ind w:left="-15" w:firstLine="426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CA1BA1">
                    <w:rPr>
                      <w:rFonts w:ascii="Candara" w:hAnsi="Candara"/>
                      <w:sz w:val="23"/>
                      <w:szCs w:val="23"/>
                    </w:rPr>
                    <w:t>дать выпить крепкий чай с сухариками без сахара;</w:t>
                  </w:r>
                </w:p>
                <w:p w:rsidR="00B633A7" w:rsidRPr="00CA1BA1" w:rsidRDefault="00B633A7" w:rsidP="00CA1BA1">
                  <w:pPr>
                    <w:pStyle w:val="a5"/>
                    <w:numPr>
                      <w:ilvl w:val="0"/>
                      <w:numId w:val="8"/>
                    </w:numPr>
                    <w:ind w:left="-15" w:firstLine="426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CA1BA1">
                    <w:rPr>
                      <w:rFonts w:ascii="Candara" w:hAnsi="Candara"/>
                      <w:sz w:val="23"/>
                      <w:szCs w:val="23"/>
                    </w:rPr>
                    <w:t xml:space="preserve">затем активированный уголь – 3-4 таблетки сразу за один прием или пакетик </w:t>
                  </w:r>
                  <w:proofErr w:type="spellStart"/>
                  <w:r w:rsidRPr="00CA1BA1">
                    <w:rPr>
                      <w:rFonts w:ascii="Candara" w:hAnsi="Candara"/>
                      <w:sz w:val="23"/>
                      <w:szCs w:val="23"/>
                    </w:rPr>
                    <w:t>смекты</w:t>
                  </w:r>
                  <w:proofErr w:type="spellEnd"/>
                  <w:r w:rsidRPr="00CA1BA1">
                    <w:rPr>
                      <w:rFonts w:ascii="Candara" w:hAnsi="Candara"/>
                      <w:sz w:val="23"/>
                      <w:szCs w:val="23"/>
                    </w:rPr>
                    <w:t>.</w:t>
                  </w:r>
                </w:p>
                <w:p w:rsidR="00CA1BA1" w:rsidRPr="00CA1BA1" w:rsidRDefault="00CA1BA1" w:rsidP="00B633A7">
                  <w:pPr>
                    <w:tabs>
                      <w:tab w:val="left" w:pos="1980"/>
                    </w:tabs>
                    <w:jc w:val="both"/>
                    <w:rPr>
                      <w:rFonts w:ascii="Candara" w:hAnsi="Candara"/>
                      <w:b/>
                      <w:color w:val="FF0000"/>
                    </w:rPr>
                  </w:pPr>
                  <w:r w:rsidRPr="00CA1BA1">
                    <w:rPr>
                      <w:noProof/>
                      <w:color w:val="0000FF"/>
                    </w:rPr>
                    <w:drawing>
                      <wp:inline distT="0" distB="0" distL="0" distR="0" wp14:anchorId="5FE25578" wp14:editId="08F5C100">
                        <wp:extent cx="1228725" cy="1200150"/>
                        <wp:effectExtent l="0" t="0" r="9525" b="0"/>
                        <wp:docPr id="30" name="irc_mi" descr="http://viki.rdf.ru/media/upload/preview/303.jpe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viki.rdf.ru/media/upload/preview/303.jpeg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58" t="10222" r="16387" b="142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87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12D3" w:rsidRPr="00B612D3">
                    <w:rPr>
                      <w:rFonts w:ascii="Candara" w:hAnsi="Candara"/>
                      <w:b/>
                      <w:color w:val="FF0000"/>
                    </w:rPr>
                    <w:t xml:space="preserve">СОВЕТЫ                                   </w:t>
                  </w:r>
                  <w:r w:rsidR="00885D90" w:rsidRPr="00CA1BA1">
                    <w:rPr>
                      <w:rFonts w:ascii="Candara" w:hAnsi="Candara"/>
                      <w:b/>
                      <w:color w:val="FF0000"/>
                    </w:rPr>
                    <w:t xml:space="preserve">ИНСТРУКТОРА </w:t>
                  </w:r>
                </w:p>
                <w:p w:rsidR="00CA1BA1" w:rsidRDefault="00885D90" w:rsidP="00CA1BA1">
                  <w:pPr>
                    <w:tabs>
                      <w:tab w:val="left" w:pos="1980"/>
                    </w:tabs>
                    <w:jc w:val="both"/>
                    <w:rPr>
                      <w:rFonts w:ascii="Candara" w:hAnsi="Candara"/>
                      <w:b/>
                      <w:color w:val="FF0000"/>
                    </w:rPr>
                  </w:pPr>
                  <w:r w:rsidRPr="00CA1BA1">
                    <w:rPr>
                      <w:rFonts w:ascii="Candara" w:hAnsi="Candara"/>
                      <w:b/>
                      <w:color w:val="FF0000"/>
                    </w:rPr>
                    <w:t>ПО ПЛАВАНИЮ</w:t>
                  </w:r>
                </w:p>
                <w:p w:rsidR="00B612D3" w:rsidRDefault="00CA1BA1" w:rsidP="00CA1BA1">
                  <w:pPr>
                    <w:tabs>
                      <w:tab w:val="left" w:pos="1980"/>
                    </w:tabs>
                    <w:ind w:firstLine="407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Формирование умения плавать предусмотрено программой, начиная со второй младшей группы.</w:t>
                  </w:r>
                </w:p>
                <w:p w:rsidR="00CA1BA1" w:rsidRDefault="00CA1BA1" w:rsidP="00CA1BA1">
                  <w:pPr>
                    <w:tabs>
                      <w:tab w:val="left" w:pos="1980"/>
                    </w:tabs>
                    <w:ind w:firstLine="407"/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Дети этого возраста уже достаточно самостоятельны, они обладают необходимыми гигиеническими умениями и</w:t>
                  </w:r>
                </w:p>
                <w:p w:rsidR="00CA1BA1" w:rsidRPr="00B612D3" w:rsidRDefault="00CA1BA1" w:rsidP="00CA1BA1">
                  <w:pPr>
                    <w:tabs>
                      <w:tab w:val="left" w:pos="1980"/>
                    </w:tabs>
                    <w:jc w:val="both"/>
                    <w:rPr>
                      <w:rFonts w:ascii="Candara" w:hAnsi="Candara"/>
                      <w:b/>
                      <w:color w:val="FF0000"/>
                    </w:rPr>
                  </w:pP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навыками, а также имеют о</w:t>
                  </w:r>
                  <w:r>
                    <w:rPr>
                      <w:rFonts w:ascii="Candara" w:hAnsi="Candara"/>
                      <w:sz w:val="23"/>
                      <w:szCs w:val="23"/>
                    </w:rPr>
                    <w:t>пределенный двигательный опыт и</w:t>
                  </w: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, как правило, хорошо</w:t>
                  </w:r>
                </w:p>
              </w:tc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B633A7" w:rsidRPr="00B633A7" w:rsidRDefault="00B633A7" w:rsidP="00B633A7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адаптируются к условиям в бассейне. Занятия  по плаванию, начатые в младшем дошкольном возрасте, дают возможность успешно обучить каждого ребенка с учетом индивидуальных данных его развития, физической подготовленности и состояния здоровья</w:t>
                  </w:r>
                  <w:r w:rsidR="00F252D1">
                    <w:rPr>
                      <w:rFonts w:ascii="Candara" w:hAnsi="Candara"/>
                      <w:sz w:val="23"/>
                      <w:szCs w:val="23"/>
                    </w:rPr>
                    <w:t>.</w:t>
                  </w:r>
                </w:p>
                <w:p w:rsidR="00B633A7" w:rsidRPr="00B633A7" w:rsidRDefault="00B633A7" w:rsidP="00B633A7">
                  <w:pPr>
                    <w:jc w:val="both"/>
                    <w:rPr>
                      <w:rFonts w:ascii="Candara" w:hAnsi="Candara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 xml:space="preserve">  В то же время во многих дошкольных учреждениях с бассейнами ( в том числе и в нашем д/с №4 «Империя детства») весьма успешно приучают к воде детей даже второго года жизни (1 </w:t>
                  </w:r>
                  <w:proofErr w:type="spellStart"/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>мл.гр</w:t>
                  </w:r>
                  <w:proofErr w:type="spellEnd"/>
                  <w:r w:rsidRPr="00B633A7">
                    <w:rPr>
                      <w:rFonts w:ascii="Candara" w:hAnsi="Candara"/>
                      <w:sz w:val="23"/>
                      <w:szCs w:val="23"/>
                    </w:rPr>
                    <w:t xml:space="preserve">.). Следует отметить, что малыши лучше, быстрее и менее безболезненно адаптируются к новым условиям жизни, если с первых же дней посещения дошкольного учреждения имеют возможность купаться, играть и плескаться в бассейне. Это не удивительно. Известно, что плавание грудных детей и детей первого года жизни имеет существенное значение для полноценного и своевременного не только физического, но и нервно-психического развития. </w:t>
                  </w:r>
                </w:p>
                <w:p w:rsidR="00B633A7" w:rsidRPr="00B633A7" w:rsidRDefault="00F252D1" w:rsidP="00B633A7">
                  <w:pPr>
                    <w:jc w:val="both"/>
                    <w:rPr>
                      <w:rFonts w:ascii="Candara" w:hAnsi="Candara"/>
                      <w:i/>
                      <w:color w:val="FF0000"/>
                      <w:sz w:val="23"/>
                      <w:szCs w:val="23"/>
                    </w:rPr>
                  </w:pPr>
                  <w:r>
                    <w:rPr>
                      <w:rFonts w:ascii="Candara" w:hAnsi="Candara"/>
                      <w:i/>
                      <w:color w:val="FF0000"/>
                      <w:sz w:val="23"/>
                      <w:szCs w:val="23"/>
                    </w:rPr>
                    <w:t>У</w:t>
                  </w:r>
                  <w:r w:rsidR="00B633A7" w:rsidRPr="00B633A7">
                    <w:rPr>
                      <w:rFonts w:ascii="Candara" w:hAnsi="Candara"/>
                      <w:i/>
                      <w:color w:val="FF0000"/>
                      <w:sz w:val="23"/>
                      <w:szCs w:val="23"/>
                    </w:rPr>
                    <w:t>пражнения:</w:t>
                  </w:r>
                  <w:r>
                    <w:rPr>
                      <w:rFonts w:ascii="Candara" w:hAnsi="Candara"/>
                      <w:i/>
                      <w:color w:val="FF0000"/>
                      <w:sz w:val="23"/>
                      <w:szCs w:val="23"/>
                    </w:rPr>
                    <w:t xml:space="preserve"> </w:t>
                  </w:r>
                </w:p>
                <w:p w:rsidR="00B633A7" w:rsidRPr="00B633A7" w:rsidRDefault="00B633A7" w:rsidP="00B633A7">
                  <w:pPr>
                    <w:jc w:val="both"/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  <w:t>1. Окунать ребенка до подбородка, держа его под мышки и за верхнюю часть грудной клетки.</w:t>
                  </w:r>
                </w:p>
                <w:p w:rsidR="00B633A7" w:rsidRPr="00B633A7" w:rsidRDefault="00B633A7" w:rsidP="00B633A7">
                  <w:pPr>
                    <w:jc w:val="both"/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  <w:t>2. Покачивать ребенка в воде: левая ладонь подведена под затылок, правая обхватывает область таза.</w:t>
                  </w:r>
                </w:p>
                <w:p w:rsidR="00B633A7" w:rsidRPr="00B633A7" w:rsidRDefault="00B633A7" w:rsidP="00B633A7">
                  <w:pPr>
                    <w:jc w:val="both"/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</w:pPr>
                  <w:r w:rsidRPr="00B633A7"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  <w:t>3.Поддержка «ложкой»- ребенок лежит на спине, взрослый ладонью поддерживает его затылок.</w:t>
                  </w:r>
                </w:p>
                <w:p w:rsidR="00B612D3" w:rsidRPr="00B612D3" w:rsidRDefault="009841BA" w:rsidP="00F252D1">
                  <w:pPr>
                    <w:jc w:val="both"/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</w:pPr>
                  <w:r w:rsidRPr="009841BA">
                    <w:rPr>
                      <w:rFonts w:eastAsia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250C3CBF" wp14:editId="6183235B">
                            <wp:simplePos x="0" y="0"/>
                            <wp:positionH relativeFrom="column">
                              <wp:posOffset>1779270</wp:posOffset>
                            </wp:positionH>
                            <wp:positionV relativeFrom="paragraph">
                              <wp:posOffset>160655</wp:posOffset>
                            </wp:positionV>
                            <wp:extent cx="514350" cy="295275"/>
                            <wp:effectExtent l="57150" t="38100" r="57150" b="104775"/>
                            <wp:wrapNone/>
                            <wp:docPr id="21" name="Выгнутая вверх стрелка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95275"/>
                                    </a:xfrm>
                                    <a:prstGeom prst="curvedDownArrow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9841BA" w:rsidRPr="00341719" w:rsidRDefault="009841BA" w:rsidP="009841B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3</w:t>
                                        </w:r>
                                      </w:p>
                                      <w:p w:rsidR="009841BA" w:rsidRPr="00341719" w:rsidRDefault="009841BA" w:rsidP="009841B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41719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Выгнутая вверх стрелка 21" o:spid="_x0000_s1032" type="#_x0000_t105" style="position:absolute;left:0;text-align:left;margin-left:140.1pt;margin-top:12.65pt;width:40.5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" adj="15400,20050,16200" fillcolor="yellow" strokecolor="#f69240">
                            <v:shadow on="t" color="black" opacity="24903f" origin=",.5" offset="0,.55556mm"/>
                            <v:textbox>
                              <w:txbxContent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4171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633A7" w:rsidRPr="00B633A7">
                    <w:rPr>
                      <w:rFonts w:ascii="Candara" w:hAnsi="Candara"/>
                      <w:i/>
                      <w:color w:val="000000" w:themeColor="text1"/>
                      <w:sz w:val="23"/>
                      <w:szCs w:val="23"/>
                    </w:rPr>
                    <w:t>4.Погружение с головой во время скольжения на груди.</w:t>
                  </w:r>
                  <w:r w:rsidRPr="009841BA">
                    <w:rPr>
                      <w:rFonts w:eastAsiaTheme="minorHAnsi"/>
                      <w:noProof/>
                      <w:lang w:eastAsia="en-US"/>
                    </w:rPr>
                    <w:t xml:space="preserve"> </w:t>
                  </w:r>
                </w:p>
              </w:tc>
            </w:tr>
          </w:tbl>
          <w:p w:rsidR="00B612D3" w:rsidRPr="00B612D3" w:rsidRDefault="00B612D3" w:rsidP="00B612D3"/>
        </w:tc>
      </w:tr>
    </w:tbl>
    <w:p w:rsidR="00885D90" w:rsidRDefault="007C6700">
      <w:r w:rsidRPr="00B612D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32FFF" wp14:editId="4FD53442">
                <wp:simplePos x="0" y="0"/>
                <wp:positionH relativeFrom="column">
                  <wp:posOffset>-120016</wp:posOffset>
                </wp:positionH>
                <wp:positionV relativeFrom="paragraph">
                  <wp:posOffset>-173355</wp:posOffset>
                </wp:positionV>
                <wp:extent cx="6581775" cy="390525"/>
                <wp:effectExtent l="57150" t="38100" r="85725" b="104775"/>
                <wp:wrapNone/>
                <wp:docPr id="2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6E34" w:rsidRDefault="004E6E34" w:rsidP="00B612D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Выпуск № 2</w:t>
                            </w:r>
                            <w:r w:rsidRPr="007C67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/2015 г.</w:t>
                            </w:r>
                            <w:r w:rsidRPr="002F3C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CDD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D21B7">
                              <w:rPr>
                                <w:sz w:val="20"/>
                                <w:szCs w:val="20"/>
                              </w:rPr>
                              <w:pict>
                                <v:shape id="_x0000_i1027" type="#_x0000_t138" style="width:348.75pt;height:18pt" fillcolor="yellow" strokecolor="#00b050">
                                  <v:shadow color="#868686"/>
                                  <v:textpath style="font-family:&quot;Arial Black&quot;;v-text-kern:t" trim="t" fitpath="t" string="Рубрика &quot;Игротека&quot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9.45pt;margin-top:-13.65pt;width:518.2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" fillcolor="#ff9" strokecolor="#98b954">
                <v:shadow on="t" color="black" opacity="24903f" origin=",.5" offset="0,.55556mm"/>
                <v:textbox>
                  <w:txbxContent>
                    <w:p w:rsidR="004E6E34" w:rsidRDefault="004E6E34" w:rsidP="00B612D3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Выпуск № 2</w:t>
                      </w:r>
                      <w:r w:rsidRPr="007C670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/2015 г.</w:t>
                      </w:r>
                      <w:r w:rsidRPr="002F3C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2F3CDD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12597">
                        <w:rPr>
                          <w:sz w:val="20"/>
                          <w:szCs w:val="20"/>
                        </w:rPr>
                        <w:pict>
                          <v:shape id="_x0000_i1027" type="#_x0000_t138" style="width:348.75pt;height:18pt" fillcolor="yellow" strokecolor="#00b050">
                            <v:shadow color="#868686"/>
                            <v:textpath style="font-family:&quot;Arial Black&quot;;v-text-kern:t" trim="t" fitpath="t" string="Рубрика &quot;Игротека&quot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4"/>
        <w:tblW w:w="10407" w:type="dxa"/>
        <w:tblLook w:val="04A0" w:firstRow="1" w:lastRow="0" w:firstColumn="1" w:lastColumn="0" w:noHBand="0" w:noVBand="1"/>
      </w:tblPr>
      <w:tblGrid>
        <w:gridCol w:w="10407"/>
      </w:tblGrid>
      <w:tr w:rsidR="007C6700" w:rsidTr="009841BA">
        <w:trPr>
          <w:trHeight w:val="11574"/>
        </w:trPr>
        <w:tc>
          <w:tcPr>
            <w:tcW w:w="1040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p w:rsidR="007C6700" w:rsidRDefault="007C6700" w:rsidP="007C6700">
            <w:pPr>
              <w:jc w:val="center"/>
              <w:rPr>
                <w:noProof/>
              </w:rPr>
            </w:pPr>
            <w:r>
              <w:rPr>
                <w:noProof/>
              </w:rPr>
              <w:t>Пройди лабиринт.</w:t>
            </w:r>
          </w:p>
          <w:p w:rsidR="007C6700" w:rsidRDefault="007C6700" w:rsidP="007C6700">
            <w:pPr>
              <w:jc w:val="right"/>
              <w:rPr>
                <w:noProof/>
              </w:rPr>
            </w:pPr>
          </w:p>
          <w:p w:rsidR="007C6700" w:rsidRDefault="007C6700" w:rsidP="007C6700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B5484" wp14:editId="2E4613BD">
                  <wp:extent cx="6296025" cy="57340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" t="3483" r="2043" b="1493"/>
                          <a:stretch/>
                        </pic:blipFill>
                        <pic:spPr bwMode="auto">
                          <a:xfrm>
                            <a:off x="0" y="0"/>
                            <a:ext cx="6299740" cy="573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700" w:rsidRDefault="007C6700" w:rsidP="007C6700">
            <w:pPr>
              <w:jc w:val="right"/>
            </w:pPr>
          </w:p>
          <w:p w:rsidR="007C6700" w:rsidRPr="007C6700" w:rsidRDefault="007C6700" w:rsidP="007C6700">
            <w:pPr>
              <w:jc w:val="center"/>
              <w:rPr>
                <w:rFonts w:ascii="Candara" w:hAnsi="Candara"/>
                <w:sz w:val="24"/>
                <w:szCs w:val="24"/>
              </w:rPr>
            </w:pPr>
            <w:r w:rsidRPr="007C6700">
              <w:rPr>
                <w:rFonts w:ascii="Candara" w:hAnsi="Candara"/>
                <w:sz w:val="24"/>
                <w:szCs w:val="24"/>
              </w:rPr>
              <w:t>Какие по цвету бусы должны быть на месте нераскрашенных?</w:t>
            </w:r>
            <w:r w:rsidR="00855E56">
              <w:rPr>
                <w:rFonts w:ascii="Candara" w:hAnsi="Candara"/>
                <w:sz w:val="24"/>
                <w:szCs w:val="24"/>
              </w:rPr>
              <w:t xml:space="preserve"> Раскрась.</w:t>
            </w:r>
          </w:p>
          <w:p w:rsidR="007C6700" w:rsidRDefault="007C6700"/>
          <w:p w:rsidR="007C6700" w:rsidRDefault="00855E56">
            <w:r w:rsidRPr="009841BA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C724BC6" wp14:editId="77D1E06A">
                      <wp:simplePos x="0" y="0"/>
                      <wp:positionH relativeFrom="column">
                        <wp:posOffset>6214110</wp:posOffset>
                      </wp:positionH>
                      <wp:positionV relativeFrom="paragraph">
                        <wp:posOffset>2094230</wp:posOffset>
                      </wp:positionV>
                      <wp:extent cx="514350" cy="295275"/>
                      <wp:effectExtent l="57150" t="38100" r="57150" b="104775"/>
                      <wp:wrapNone/>
                      <wp:docPr id="22" name="Выгнутая вверх стрел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95275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22" o:spid="_x0000_s1034" type="#_x0000_t105" style="position:absolute;margin-left:489.3pt;margin-top:164.9pt;width:40.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" adj="15400,20050,16200" fillcolor="yellow" strokecolor="#f69240">
                      <v:shadow on="t" color="black" opacity="24903f" origin=",.5" offset="0,.55556mm"/>
                      <v:textbox>
                        <w:txbxContent>
                          <w:p w:rsidR="009841BA" w:rsidRPr="00341719" w:rsidRDefault="009841BA" w:rsidP="009841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332D16" wp14:editId="65DBE67C">
                  <wp:extent cx="6362700" cy="24003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7" b="-2214"/>
                          <a:stretch/>
                        </pic:blipFill>
                        <pic:spPr bwMode="auto">
                          <a:xfrm>
                            <a:off x="0" y="0"/>
                            <a:ext cx="6365138" cy="240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1BA" w:rsidRDefault="00A5777F">
      <w:r w:rsidRPr="00B612D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86BA6E" wp14:editId="08AB0387">
                <wp:simplePos x="0" y="0"/>
                <wp:positionH relativeFrom="column">
                  <wp:posOffset>-120015</wp:posOffset>
                </wp:positionH>
                <wp:positionV relativeFrom="paragraph">
                  <wp:posOffset>-142240</wp:posOffset>
                </wp:positionV>
                <wp:extent cx="6515100" cy="390525"/>
                <wp:effectExtent l="57150" t="38100" r="76200" b="104775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6E34" w:rsidRDefault="004E6E34" w:rsidP="00B612D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Выпуск № 2</w:t>
                            </w:r>
                            <w:r w:rsidRPr="00ED60F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/2015 г.</w:t>
                            </w:r>
                            <w:r w:rsidRPr="002F3C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CDD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D21B7">
                              <w:rPr>
                                <w:sz w:val="20"/>
                                <w:szCs w:val="20"/>
                              </w:rPr>
                              <w:pict>
                                <v:shape id="_x0000_i1028" type="#_x0000_t138" style="width:335.25pt;height:18pt" fillcolor="yellow" strokecolor="#00b050">
                                  <v:shadow color="#868686"/>
                                  <v:textpath style="font-family:&quot;Arial Black&quot;;v-text-kern:t" trim="t" fitpath="t" string="Рубрика &quot;Педагогическая мозаика&quot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9.45pt;margin-top:-11.2pt;width:513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" fillcolor="#ff9" strokecolor="#98b954">
                <v:shadow on="t" color="black" opacity="24903f" origin=",.5" offset="0,.55556mm"/>
                <v:textbox>
                  <w:txbxContent>
                    <w:p w:rsidR="004E6E34" w:rsidRDefault="004E6E34" w:rsidP="00B612D3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Выпуск № 2</w:t>
                      </w:r>
                      <w:r w:rsidRPr="00ED60F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/2015 г.</w:t>
                      </w:r>
                      <w:r w:rsidRPr="002F3C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2F3CDD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A60D8E">
                        <w:rPr>
                          <w:sz w:val="20"/>
                          <w:szCs w:val="20"/>
                        </w:rPr>
                        <w:pict>
                          <v:shape id="_x0000_i1028" type="#_x0000_t138" style="width:335.25pt;height:18pt" fillcolor="yellow" strokecolor="#00b050">
                            <v:shadow color="#868686"/>
                            <v:textpath style="font-family:&quot;Arial Black&quot;;v-text-kern:t" trim="t" fitpath="t" string="Рубрика &quot;Педагогическая мозаика&quot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4F2C61" w:rsidTr="00645E70">
        <w:tc>
          <w:tcPr>
            <w:tcW w:w="1013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301"/>
              <w:gridCol w:w="3285"/>
              <w:gridCol w:w="3289"/>
            </w:tblGrid>
            <w:tr w:rsidR="004F2C61" w:rsidTr="00645E70"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645E70" w:rsidRPr="003D4010" w:rsidRDefault="00645E70" w:rsidP="00645E70">
                  <w:pPr>
                    <w:jc w:val="both"/>
                    <w:rPr>
                      <w:rFonts w:ascii="Candara" w:hAnsi="Candara"/>
                      <w:sz w:val="24"/>
                      <w:szCs w:val="24"/>
                    </w:rPr>
                  </w:pPr>
                  <w:r w:rsidRPr="003D4010"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 wp14:anchorId="7840F404" wp14:editId="6EDE308A">
                        <wp:extent cx="1943100" cy="1628775"/>
                        <wp:effectExtent l="0" t="0" r="0" b="9525"/>
                        <wp:docPr id="42" name="Рисунок 42" descr="http://imperiyadetstva.my1.ru/_ph/1/9129629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mperiyadetstva.my1.ru/_ph/1/9129629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323" cy="163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E70">
                    <w:rPr>
                      <w:rFonts w:ascii="Candara" w:hAnsi="Candara"/>
                      <w:b/>
                      <w:i/>
                      <w:color w:val="002060"/>
                      <w:sz w:val="24"/>
                      <w:szCs w:val="24"/>
                    </w:rPr>
                    <w:t>11 августа</w:t>
                  </w:r>
                  <w:r w:rsidRPr="00645E70">
                    <w:rPr>
                      <w:rFonts w:ascii="Candara" w:hAnsi="Candara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в детском саду с гостевым визитом побывала руководитель сети дошкольных учреждений </w:t>
                  </w:r>
                  <w:proofErr w:type="spellStart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г</w:t>
                  </w:r>
                  <w:proofErr w:type="gramStart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.Б</w:t>
                  </w:r>
                  <w:proofErr w:type="gramEnd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ерлина</w:t>
                  </w:r>
                  <w:proofErr w:type="spellEnd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 ФРГ Валентина </w:t>
                  </w:r>
                  <w:proofErr w:type="spellStart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Сантини</w:t>
                  </w:r>
                  <w:proofErr w:type="spellEnd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. На встрече за круглым столом в рамках сотрудничества были обсуждены ряд вопросов по обмену опытом и намечен дальнейший план работы.</w:t>
                  </w:r>
                </w:p>
                <w:p w:rsidR="004F2C61" w:rsidRDefault="004F2C61"/>
              </w:tc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4F2C61" w:rsidRDefault="00645E70">
                  <w:pPr>
                    <w:rPr>
                      <w:rFonts w:ascii="Candara" w:hAnsi="Candara"/>
                      <w:sz w:val="24"/>
                      <w:szCs w:val="24"/>
                    </w:rPr>
                  </w:pPr>
                  <w:r w:rsidRPr="00645E70">
                    <w:rPr>
                      <w:rFonts w:ascii="Candara" w:hAnsi="Candara"/>
                      <w:b/>
                      <w:i/>
                      <w:color w:val="002060"/>
                      <w:sz w:val="24"/>
                      <w:szCs w:val="24"/>
                    </w:rPr>
                    <w:t>29 августа</w:t>
                  </w:r>
                  <w:r w:rsidRPr="00645E70">
                    <w:rPr>
                      <w:rFonts w:ascii="Candara" w:hAnsi="Candara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 </w:t>
                  </w: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ЦРР </w:t>
                  </w:r>
                  <w:proofErr w:type="spellStart"/>
                  <w:r>
                    <w:rPr>
                      <w:rFonts w:ascii="Candara" w:hAnsi="Candara"/>
                      <w:sz w:val="24"/>
                      <w:szCs w:val="24"/>
                    </w:rPr>
                    <w:t>Волохова</w:t>
                  </w:r>
                  <w:proofErr w:type="spellEnd"/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 С.В.  и  </w:t>
                  </w:r>
                  <w:proofErr w:type="spellStart"/>
                  <w:r>
                    <w:rPr>
                      <w:rFonts w:ascii="Candara" w:hAnsi="Candara"/>
                      <w:sz w:val="24"/>
                      <w:szCs w:val="24"/>
                    </w:rPr>
                    <w:t>зам.дир</w:t>
                  </w:r>
                  <w:proofErr w:type="spellEnd"/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. </w:t>
                  </w: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 по УВР </w:t>
                  </w:r>
                  <w:proofErr w:type="spellStart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Переверзева</w:t>
                  </w:r>
                  <w:proofErr w:type="spellEnd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 Т.А. приняли учас</w:t>
                  </w:r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тие в педагогическом совете МОУ </w:t>
                  </w: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Гимназии № 1.</w:t>
                  </w:r>
                </w:p>
                <w:p w:rsidR="00645E70" w:rsidRPr="003D4010" w:rsidRDefault="00645E70" w:rsidP="00645E70">
                  <w:pPr>
                    <w:jc w:val="both"/>
                    <w:rPr>
                      <w:rFonts w:ascii="Candara" w:hAnsi="Candara"/>
                      <w:sz w:val="24"/>
                      <w:szCs w:val="24"/>
                    </w:rPr>
                  </w:pP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На педсовете были рассмотрены вопросы преемственности ДОУ И ОУ в соответствии с ФГОС ДО И НО.</w:t>
                  </w:r>
                </w:p>
                <w:p w:rsidR="00645E70" w:rsidRDefault="004E6E34" w:rsidP="004E6E34">
                  <w:pPr>
                    <w:jc w:val="center"/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 wp14:anchorId="51498076" wp14:editId="0BD209FC">
                        <wp:extent cx="1476375" cy="1800225"/>
                        <wp:effectExtent l="0" t="0" r="9525" b="9525"/>
                        <wp:docPr id="18" name="Рисунок 18" descr="C:\Users\Pfckard1\Downloads\IMG_4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fckard1\Downloads\IMG_4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04" cy="1803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2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645E70" w:rsidRPr="003D4010" w:rsidRDefault="00645E70" w:rsidP="00645E70">
                  <w:pPr>
                    <w:jc w:val="both"/>
                    <w:rPr>
                      <w:rFonts w:ascii="Candara" w:hAnsi="Candara"/>
                      <w:sz w:val="24"/>
                      <w:szCs w:val="24"/>
                    </w:rPr>
                  </w:pPr>
                  <w:r w:rsidRPr="00645E70">
                    <w:rPr>
                      <w:rFonts w:ascii="Candara" w:hAnsi="Candara"/>
                      <w:b/>
                      <w:i/>
                      <w:color w:val="002060"/>
                      <w:sz w:val="24"/>
                      <w:szCs w:val="24"/>
                    </w:rPr>
                    <w:t>27 августа</w:t>
                  </w:r>
                  <w:r w:rsidRPr="00645E70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 </w:t>
                  </w:r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в рамках муниципального августовского педсовета на дискуссионной площадке  "Актуальные вопросы развития муниципальной системы образования: совершенствование качеств общего образования в районе" выступила директор ДОУ </w:t>
                  </w:r>
                  <w:proofErr w:type="spellStart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>Волохова</w:t>
                  </w:r>
                  <w:proofErr w:type="spellEnd"/>
                  <w:r w:rsidRPr="003D4010">
                    <w:rPr>
                      <w:rFonts w:ascii="Candara" w:hAnsi="Candara"/>
                      <w:sz w:val="24"/>
                      <w:szCs w:val="24"/>
                    </w:rPr>
                    <w:t xml:space="preserve"> С.В. по теме "Преемственность как система педагогического партнерства и сотрудничества между ДОУ и ОУ по совершенствованию"</w:t>
                  </w:r>
                </w:p>
                <w:p w:rsidR="004F2C61" w:rsidRDefault="004F2C61"/>
              </w:tc>
            </w:tr>
          </w:tbl>
          <w:p w:rsidR="004F2C61" w:rsidRDefault="004F2C61"/>
        </w:tc>
      </w:tr>
    </w:tbl>
    <w:p w:rsidR="00B612D3" w:rsidRPr="00645E70" w:rsidRDefault="006202A1" w:rsidP="00645E70">
      <w:pPr>
        <w:pStyle w:val="3"/>
        <w:jc w:val="both"/>
        <w:rPr>
          <w:rFonts w:ascii="Candara" w:hAnsi="Candara"/>
          <w:sz w:val="24"/>
          <w:szCs w:val="24"/>
        </w:rPr>
      </w:pPr>
      <w:r w:rsidRPr="00B612D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439788" wp14:editId="05193784">
                <wp:simplePos x="0" y="0"/>
                <wp:positionH relativeFrom="column">
                  <wp:posOffset>-120014</wp:posOffset>
                </wp:positionH>
                <wp:positionV relativeFrom="paragraph">
                  <wp:posOffset>86360</wp:posOffset>
                </wp:positionV>
                <wp:extent cx="6515100" cy="390525"/>
                <wp:effectExtent l="57150" t="38100" r="76200" b="104775"/>
                <wp:wrapNone/>
                <wp:docPr id="3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E6E34" w:rsidRDefault="004E6E34" w:rsidP="00B612D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Выпуск № 2</w:t>
                            </w:r>
                            <w:r w:rsidRPr="00ED60F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/2015 г.</w:t>
                            </w:r>
                            <w:r w:rsidRPr="002F3CD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CDD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D21B7">
                              <w:rPr>
                                <w:sz w:val="20"/>
                                <w:szCs w:val="20"/>
                              </w:rPr>
                              <w:pict>
                                <v:shape id="_x0000_i1029" type="#_x0000_t138" style="width:335.25pt;height:18pt" fillcolor="#4e6128 [1606]" strokecolor="#00b050">
                                  <v:shadow color="#868686"/>
                                  <v:textpath style="font-family:&quot;Arial Black&quot;;v-text-kern:t" trim="t" fitpath="t" string="Рубрика &quot;Вести профсоюза&quot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-9.45pt;margin-top:6.8pt;width:513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" fillcolor="#ff9" strokecolor="#98b954">
                <v:shadow on="t" color="black" opacity="24903f" origin=",.5" offset="0,.55556mm"/>
                <v:textbox>
                  <w:txbxContent>
                    <w:p w:rsidR="004E6E34" w:rsidRDefault="004E6E34" w:rsidP="00B612D3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Выпуск № 2</w:t>
                      </w:r>
                      <w:r w:rsidRPr="00ED60F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/2015 г.</w:t>
                      </w:r>
                      <w:r w:rsidRPr="002F3CD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2F3CDD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12597">
                        <w:rPr>
                          <w:sz w:val="20"/>
                          <w:szCs w:val="20"/>
                        </w:rPr>
                        <w:pict>
                          <v:shape id="_x0000_i1029" type="#_x0000_t138" style="width:335.25pt;height:18pt" fillcolor="#4e6128 [1606]" strokecolor="#00b050">
                            <v:shadow color="#868686"/>
                            <v:textpath style="font-family:&quot;Arial Black&quot;;v-text-kern:t" trim="t" fitpath="t" string="Рубрика &quot;Вести профсоюза&quot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7A4603" w:rsidRDefault="007A4603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645E70" w:rsidTr="00645E70">
        <w:tc>
          <w:tcPr>
            <w:tcW w:w="1013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080"/>
              <w:gridCol w:w="4795"/>
            </w:tblGrid>
            <w:tr w:rsidR="00645E70" w:rsidTr="006202A1">
              <w:tc>
                <w:tcPr>
                  <w:tcW w:w="508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00"/>
                  </w:tcBorders>
                </w:tcPr>
                <w:p w:rsidR="006202A1" w:rsidRPr="006202A1" w:rsidRDefault="006202A1" w:rsidP="006202A1">
                  <w:pPr>
                    <w:jc w:val="center"/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  <w:b/>
                      <w:bCs/>
                    </w:rPr>
                    <w:t>Задачи профсоюзной организации</w:t>
                  </w:r>
                </w:p>
                <w:p w:rsidR="006202A1" w:rsidRPr="006202A1" w:rsidRDefault="006202A1" w:rsidP="006202A1">
                  <w:pPr>
                    <w:jc w:val="both"/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1. Осуществлять организационные мероприятия по повышению мотивации и укреплению профессионального членства.</w:t>
                  </w:r>
                </w:p>
                <w:p w:rsidR="006202A1" w:rsidRPr="006202A1" w:rsidRDefault="006202A1" w:rsidP="006202A1">
                  <w:pPr>
                    <w:jc w:val="both"/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2. Активизировать работу по представительству и защите интересов членов Профсоюза, повышению социальной защищенности работников.</w:t>
                  </w:r>
                </w:p>
                <w:p w:rsidR="006202A1" w:rsidRPr="006202A1" w:rsidRDefault="006202A1" w:rsidP="006202A1">
                  <w:pPr>
                    <w:jc w:val="both"/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3. Содействовать улучшению материального положения, укрепления здоровья работников, созданию условий для проведения досуга.</w:t>
                  </w:r>
                </w:p>
                <w:p w:rsidR="006202A1" w:rsidRPr="006202A1" w:rsidRDefault="006202A1" w:rsidP="006202A1">
                  <w:pPr>
                    <w:jc w:val="both"/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4. Развивать социальное партнерство в решении социальных проблем работников и администрации.</w:t>
                  </w:r>
                </w:p>
                <w:p w:rsidR="006202A1" w:rsidRPr="006202A1" w:rsidRDefault="006202A1" w:rsidP="006202A1">
                  <w:pPr>
                    <w:jc w:val="both"/>
                    <w:rPr>
                      <w:rFonts w:ascii="Candara" w:eastAsia="Times New Roman" w:hAnsi="Candara" w:cs="Lucida Sans Unicode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5. Укреплять и развивать профессиональную солидарность.</w:t>
                  </w:r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  <w:b/>
                      <w:bCs/>
                    </w:rPr>
                    <w:t>Состав Профсоюзного комитета</w:t>
                  </w:r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 xml:space="preserve">Председатель профсоюза – </w:t>
                  </w:r>
                  <w:proofErr w:type="spellStart"/>
                  <w:r w:rsidRPr="006202A1">
                    <w:rPr>
                      <w:rFonts w:ascii="Candara" w:eastAsia="Times New Roman" w:hAnsi="Candara" w:cs="Lucida Sans Unicode"/>
                    </w:rPr>
                    <w:t>Братенёва</w:t>
                  </w:r>
                  <w:proofErr w:type="spellEnd"/>
                  <w:r w:rsidRPr="006202A1">
                    <w:rPr>
                      <w:rFonts w:ascii="Candara" w:eastAsia="Times New Roman" w:hAnsi="Candara" w:cs="Lucida Sans Unicode"/>
                    </w:rPr>
                    <w:t xml:space="preserve"> Н.В.</w:t>
                  </w:r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Заместитель председателя профкома – Зуева Н.К.</w:t>
                  </w:r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 xml:space="preserve">Секретарь – </w:t>
                  </w:r>
                  <w:proofErr w:type="spellStart"/>
                  <w:r w:rsidRPr="006202A1">
                    <w:rPr>
                      <w:rFonts w:ascii="Candara" w:eastAsia="Times New Roman" w:hAnsi="Candara" w:cs="Lucida Sans Unicode"/>
                    </w:rPr>
                    <w:t>Фортупьянчикова</w:t>
                  </w:r>
                  <w:proofErr w:type="spellEnd"/>
                  <w:r w:rsidRPr="006202A1">
                    <w:rPr>
                      <w:rFonts w:ascii="Candara" w:eastAsia="Times New Roman" w:hAnsi="Candara" w:cs="Lucida Sans Unicode"/>
                    </w:rPr>
                    <w:t xml:space="preserve"> С.</w:t>
                  </w:r>
                  <w:proofErr w:type="gramStart"/>
                  <w:r w:rsidRPr="006202A1">
                    <w:rPr>
                      <w:rFonts w:ascii="Candara" w:eastAsia="Times New Roman" w:hAnsi="Candara" w:cs="Lucida Sans Unicode"/>
                    </w:rPr>
                    <w:t>В</w:t>
                  </w:r>
                  <w:proofErr w:type="gramEnd"/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Председатель организационн</w:t>
                  </w:r>
                  <w:proofErr w:type="gramStart"/>
                  <w:r w:rsidRPr="006202A1">
                    <w:rPr>
                      <w:rFonts w:ascii="Candara" w:eastAsia="Times New Roman" w:hAnsi="Candara" w:cs="Lucida Sans Unicode"/>
                    </w:rPr>
                    <w:t>о-</w:t>
                  </w:r>
                  <w:proofErr w:type="gramEnd"/>
                  <w:r w:rsidRPr="006202A1">
                    <w:rPr>
                      <w:rFonts w:ascii="Candara" w:eastAsia="Times New Roman" w:hAnsi="Candara" w:cs="Lucida Sans Unicode"/>
                    </w:rPr>
                    <w:t xml:space="preserve"> массовой комиссии- Васильева С.Ю.</w:t>
                  </w:r>
                </w:p>
                <w:p w:rsidR="006202A1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>Культмассовый сектор -  Дудник Г.Н.,  Бутенко Н.Н.</w:t>
                  </w:r>
                </w:p>
                <w:p w:rsidR="00645E70" w:rsidRPr="006202A1" w:rsidRDefault="006202A1" w:rsidP="006202A1">
                  <w:pPr>
                    <w:rPr>
                      <w:rFonts w:ascii="Candara" w:eastAsia="Times New Roman" w:hAnsi="Candara" w:cs="Times New Roman"/>
                    </w:rPr>
                  </w:pPr>
                  <w:r w:rsidRPr="006202A1">
                    <w:rPr>
                      <w:rFonts w:ascii="Candara" w:eastAsia="Times New Roman" w:hAnsi="Candara" w:cs="Lucida Sans Unicode"/>
                    </w:rPr>
                    <w:t xml:space="preserve">Уполномоченный по  социальному партнёрству и по защите трудовых прав </w:t>
                  </w:r>
                  <w:proofErr w:type="gramStart"/>
                  <w:r w:rsidRPr="006202A1">
                    <w:rPr>
                      <w:rFonts w:ascii="Candara" w:eastAsia="Times New Roman" w:hAnsi="Candara" w:cs="Lucida Sans Unicode"/>
                    </w:rPr>
                    <w:t>–М</w:t>
                  </w:r>
                  <w:proofErr w:type="gramEnd"/>
                  <w:r w:rsidRPr="006202A1">
                    <w:rPr>
                      <w:rFonts w:ascii="Candara" w:eastAsia="Times New Roman" w:hAnsi="Candara" w:cs="Lucida Sans Unicode"/>
                    </w:rPr>
                    <w:t>езенцева Е.А.</w:t>
                  </w:r>
                </w:p>
              </w:tc>
              <w:tc>
                <w:tcPr>
                  <w:tcW w:w="4795" w:type="dxa"/>
                  <w:tcBorders>
                    <w:top w:val="single" w:sz="18" w:space="0" w:color="FFFFFF" w:themeColor="background1"/>
                    <w:left w:val="single" w:sz="18" w:space="0" w:color="FFFF00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645E70" w:rsidRPr="006202A1" w:rsidRDefault="00645E70" w:rsidP="00645E70">
                  <w:pPr>
                    <w:jc w:val="center"/>
                    <w:rPr>
                      <w:rFonts w:ascii="Candara" w:hAnsi="Candara"/>
                    </w:rPr>
                  </w:pPr>
                  <w:r w:rsidRPr="006202A1">
                    <w:rPr>
                      <w:rFonts w:ascii="Candara" w:hAnsi="Candara"/>
                      <w:noProof/>
                    </w:rPr>
                    <w:drawing>
                      <wp:inline distT="0" distB="0" distL="0" distR="0" wp14:anchorId="753C24D0" wp14:editId="1F5D23AB">
                        <wp:extent cx="2552699" cy="1895475"/>
                        <wp:effectExtent l="0" t="0" r="635" b="0"/>
                        <wp:docPr id="44" name="Рисунок 44" descr="http://imperiyadetstva.my1.ru/DSCN1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imperiyadetstva.my1.ru/DSCN1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7057" cy="1906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2A1" w:rsidRDefault="006202A1" w:rsidP="006202A1">
                  <w:pPr>
                    <w:pStyle w:val="a9"/>
                    <w:spacing w:before="0" w:beforeAutospacing="0" w:after="0" w:afterAutospacing="0" w:line="276" w:lineRule="auto"/>
                    <w:jc w:val="both"/>
                    <w:rPr>
                      <w:rFonts w:ascii="Candara" w:hAnsi="Candara"/>
                      <w:b/>
                      <w:i/>
                      <w:color w:val="002060"/>
                      <w:sz w:val="22"/>
                      <w:szCs w:val="22"/>
                    </w:rPr>
                  </w:pPr>
                </w:p>
                <w:p w:rsidR="006202A1" w:rsidRPr="006202A1" w:rsidRDefault="006202A1" w:rsidP="006202A1">
                  <w:pPr>
                    <w:pStyle w:val="a9"/>
                    <w:spacing w:before="0" w:beforeAutospacing="0" w:after="0" w:afterAutospacing="0" w:line="276" w:lineRule="auto"/>
                    <w:ind w:firstLine="318"/>
                    <w:jc w:val="both"/>
                    <w:rPr>
                      <w:rFonts w:ascii="Candara" w:hAnsi="Candara"/>
                      <w:sz w:val="22"/>
                      <w:szCs w:val="22"/>
                    </w:rPr>
                  </w:pPr>
                  <w:r w:rsidRPr="006202A1">
                    <w:rPr>
                      <w:rFonts w:ascii="Candara" w:hAnsi="Candara"/>
                      <w:b/>
                      <w:i/>
                      <w:color w:val="002060"/>
                      <w:sz w:val="22"/>
                      <w:szCs w:val="22"/>
                    </w:rPr>
                    <w:t>28 августа</w:t>
                  </w:r>
                  <w:r w:rsidRPr="006202A1">
                    <w:rPr>
                      <w:rFonts w:ascii="Candara" w:hAnsi="Candara"/>
                      <w:color w:val="002060"/>
                      <w:sz w:val="22"/>
                      <w:szCs w:val="22"/>
                    </w:rPr>
                    <w:t xml:space="preserve"> </w:t>
                  </w:r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>на муниципальном августовском педагогическом форуме "Современная муниципальная система образования. Новые требования. Новые возможности. Новые перспективы."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 xml:space="preserve"> ч</w:t>
                  </w:r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 xml:space="preserve">ествовали молодых специалистов </w:t>
                  </w:r>
                  <w:proofErr w:type="gramStart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>нашего</w:t>
                  </w:r>
                  <w:proofErr w:type="gramEnd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 xml:space="preserve"> ДОУ:  </w:t>
                  </w:r>
                  <w:proofErr w:type="spellStart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>Четникову</w:t>
                  </w:r>
                  <w:proofErr w:type="spellEnd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 xml:space="preserve"> А.Н., Лаврентьеву Д.А., </w:t>
                  </w:r>
                  <w:proofErr w:type="spellStart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>Акинину</w:t>
                  </w:r>
                  <w:proofErr w:type="spellEnd"/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 xml:space="preserve"> К.А., Демину Т.В., Долинскую. О.С.</w:t>
                  </w:r>
                </w:p>
                <w:p w:rsidR="006202A1" w:rsidRPr="006202A1" w:rsidRDefault="006202A1" w:rsidP="006202A1">
                  <w:pPr>
                    <w:pStyle w:val="a9"/>
                    <w:spacing w:before="0" w:beforeAutospacing="0" w:after="0" w:afterAutospacing="0" w:line="276" w:lineRule="auto"/>
                    <w:ind w:firstLine="318"/>
                    <w:jc w:val="both"/>
                    <w:rPr>
                      <w:rFonts w:ascii="Candara" w:hAnsi="Candara"/>
                      <w:sz w:val="22"/>
                      <w:szCs w:val="22"/>
                    </w:rPr>
                  </w:pPr>
                  <w:r w:rsidRPr="006202A1">
                    <w:rPr>
                      <w:rFonts w:ascii="Candara" w:hAnsi="Candara"/>
                      <w:sz w:val="22"/>
                      <w:szCs w:val="22"/>
                    </w:rPr>
                    <w:t>Поздравляем их с началом педагогической деятельности, желаем творческих успехов!</w:t>
                  </w:r>
                </w:p>
                <w:p w:rsidR="006202A1" w:rsidRPr="006202A1" w:rsidRDefault="009841BA" w:rsidP="00645E70">
                  <w:pPr>
                    <w:jc w:val="center"/>
                    <w:rPr>
                      <w:rFonts w:ascii="Candara" w:hAnsi="Candara"/>
                    </w:rPr>
                  </w:pPr>
                  <w:r w:rsidRPr="009841BA">
                    <w:rPr>
                      <w:rFonts w:eastAsia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0DCA9F76" wp14:editId="315419E2">
                            <wp:simplePos x="0" y="0"/>
                            <wp:positionH relativeFrom="column">
                              <wp:posOffset>2724150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514350" cy="295275"/>
                            <wp:effectExtent l="57150" t="38100" r="57150" b="104775"/>
                            <wp:wrapNone/>
                            <wp:docPr id="24" name="Выгнутая вверх стрелка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95275"/>
                                    </a:xfrm>
                                    <a:prstGeom prst="curvedDownArrow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9841BA" w:rsidRPr="00341719" w:rsidRDefault="009841BA" w:rsidP="009841BA">
                                        <w:pPr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Выгнутая вверх стрелка 24" o:spid="_x0000_s1037" type="#_x0000_t105" style="position:absolute;left:0;text-align:left;margin-left:214.5pt;margin-top:9.65pt;width:40.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" adj="15400,20050,16200" fillcolor="yellow" strokecolor="#f69240">
                            <v:shadow on="t" color="black" opacity="24903f" origin=",.5" offset="0,.55556mm"/>
                            <v:textbox>
                              <w:txbxContent>
                                <w:p w:rsidR="009841BA" w:rsidRPr="00341719" w:rsidRDefault="009841BA" w:rsidP="009841B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645E70" w:rsidRDefault="00645E70"/>
        </w:tc>
      </w:tr>
    </w:tbl>
    <w:p w:rsidR="00D705FC" w:rsidRPr="008F7338" w:rsidRDefault="00D705FC" w:rsidP="008F7338"/>
    <w:sectPr w:rsidR="00D705FC" w:rsidRPr="008F7338" w:rsidSect="003D4010">
      <w:headerReference w:type="default" r:id="rId3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1B7" w:rsidRDefault="009D21B7" w:rsidP="00B612D3">
      <w:pPr>
        <w:spacing w:after="0" w:line="240" w:lineRule="auto"/>
      </w:pPr>
      <w:r>
        <w:separator/>
      </w:r>
    </w:p>
  </w:endnote>
  <w:endnote w:type="continuationSeparator" w:id="0">
    <w:p w:rsidR="009D21B7" w:rsidRDefault="009D21B7" w:rsidP="00B6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1B7" w:rsidRDefault="009D21B7" w:rsidP="00B612D3">
      <w:pPr>
        <w:spacing w:after="0" w:line="240" w:lineRule="auto"/>
      </w:pPr>
      <w:r>
        <w:separator/>
      </w:r>
    </w:p>
  </w:footnote>
  <w:footnote w:type="continuationSeparator" w:id="0">
    <w:p w:rsidR="009D21B7" w:rsidRDefault="009D21B7" w:rsidP="00B6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34" w:rsidRDefault="004E6E3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clip_image001"/>
      </v:shape>
    </w:pict>
  </w:numPicBullet>
  <w:numPicBullet w:numPicBulletId="1">
    <w:pict>
      <v:shape id="_x0000_i1030" type="#_x0000_t75" style="width:2.25pt;height:.75pt;visibility:visible;mso-wrap-style:square" o:bullet="t">
        <v:imagedata r:id="rId2" o:title=""/>
      </v:shape>
    </w:pict>
  </w:numPicBullet>
  <w:numPicBullet w:numPicBulletId="2">
    <w:pict>
      <v:shape id="_x0000_i1031" type="#_x0000_t75" style="width:11.25pt;height:11.25pt" o:bullet="t">
        <v:imagedata r:id="rId3" o:title="mso2469"/>
      </v:shape>
    </w:pict>
  </w:numPicBullet>
  <w:abstractNum w:abstractNumId="0">
    <w:nsid w:val="008C190D"/>
    <w:multiLevelType w:val="hybridMultilevel"/>
    <w:tmpl w:val="B95EDBD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6A38DA"/>
    <w:multiLevelType w:val="hybridMultilevel"/>
    <w:tmpl w:val="8DEC2ABA"/>
    <w:lvl w:ilvl="0" w:tplc="04190007">
      <w:start w:val="1"/>
      <w:numFmt w:val="bullet"/>
      <w:lvlText w:val=""/>
      <w:lvlPicBulletId w:val="2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">
    <w:nsid w:val="2BBA2CB5"/>
    <w:multiLevelType w:val="hybridMultilevel"/>
    <w:tmpl w:val="26F01540"/>
    <w:lvl w:ilvl="0" w:tplc="5C86E4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D6362"/>
    <w:multiLevelType w:val="hybridMultilevel"/>
    <w:tmpl w:val="B5F02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80323E"/>
    <w:multiLevelType w:val="hybridMultilevel"/>
    <w:tmpl w:val="85F69526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AB2FB5"/>
    <w:multiLevelType w:val="hybridMultilevel"/>
    <w:tmpl w:val="E9749406"/>
    <w:lvl w:ilvl="0" w:tplc="4754E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AE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C07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5A2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7AE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D45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A03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4C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22A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26C06AA"/>
    <w:multiLevelType w:val="hybridMultilevel"/>
    <w:tmpl w:val="D23A7230"/>
    <w:lvl w:ilvl="0" w:tplc="04190007">
      <w:start w:val="1"/>
      <w:numFmt w:val="bullet"/>
      <w:lvlText w:val=""/>
      <w:lvlPicBulletId w:val="2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6D360537"/>
    <w:multiLevelType w:val="hybridMultilevel"/>
    <w:tmpl w:val="96B66D5A"/>
    <w:lvl w:ilvl="0" w:tplc="89B0AF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00F5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7E55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00A0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07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4C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6AC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ACBF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9A2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BF5"/>
    <w:rsid w:val="00012597"/>
    <w:rsid w:val="00087AF8"/>
    <w:rsid w:val="000A7891"/>
    <w:rsid w:val="00122ED2"/>
    <w:rsid w:val="00254674"/>
    <w:rsid w:val="003B77E5"/>
    <w:rsid w:val="003D4010"/>
    <w:rsid w:val="00465319"/>
    <w:rsid w:val="00486A55"/>
    <w:rsid w:val="004E6E34"/>
    <w:rsid w:val="004F2C61"/>
    <w:rsid w:val="006202A1"/>
    <w:rsid w:val="00645E70"/>
    <w:rsid w:val="006A3F80"/>
    <w:rsid w:val="006E3900"/>
    <w:rsid w:val="0071543C"/>
    <w:rsid w:val="007A4603"/>
    <w:rsid w:val="007A7EFF"/>
    <w:rsid w:val="007B5C3A"/>
    <w:rsid w:val="007C6700"/>
    <w:rsid w:val="007D53BE"/>
    <w:rsid w:val="008341D8"/>
    <w:rsid w:val="00855E56"/>
    <w:rsid w:val="008615F0"/>
    <w:rsid w:val="008702A2"/>
    <w:rsid w:val="00885D90"/>
    <w:rsid w:val="00890AB2"/>
    <w:rsid w:val="008F7338"/>
    <w:rsid w:val="008F7BF5"/>
    <w:rsid w:val="009057E7"/>
    <w:rsid w:val="00934E7D"/>
    <w:rsid w:val="009841BA"/>
    <w:rsid w:val="00985A52"/>
    <w:rsid w:val="009D21B7"/>
    <w:rsid w:val="00A5777F"/>
    <w:rsid w:val="00A60D8E"/>
    <w:rsid w:val="00AC3C62"/>
    <w:rsid w:val="00B12FFA"/>
    <w:rsid w:val="00B25205"/>
    <w:rsid w:val="00B612D3"/>
    <w:rsid w:val="00B633A7"/>
    <w:rsid w:val="00BB3E4E"/>
    <w:rsid w:val="00C57238"/>
    <w:rsid w:val="00CA1BA1"/>
    <w:rsid w:val="00D62677"/>
    <w:rsid w:val="00D705FC"/>
    <w:rsid w:val="00D961DF"/>
    <w:rsid w:val="00F252D1"/>
    <w:rsid w:val="00F44C43"/>
    <w:rsid w:val="00F5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03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57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603"/>
    <w:rPr>
      <w:color w:val="0000FF" w:themeColor="hyperlink"/>
      <w:u w:val="single"/>
    </w:rPr>
  </w:style>
  <w:style w:type="paragraph" w:customStyle="1" w:styleId="Default">
    <w:name w:val="Default"/>
    <w:rsid w:val="007A460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7A460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46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5723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1DF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254674"/>
    <w:rPr>
      <w:b/>
      <w:bCs/>
    </w:rPr>
  </w:style>
  <w:style w:type="paragraph" w:styleId="a9">
    <w:name w:val="Normal (Web)"/>
    <w:basedOn w:val="a"/>
    <w:uiPriority w:val="99"/>
    <w:unhideWhenUsed/>
    <w:rsid w:val="0025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12D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12D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03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57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603"/>
    <w:rPr>
      <w:color w:val="0000FF" w:themeColor="hyperlink"/>
      <w:u w:val="single"/>
    </w:rPr>
  </w:style>
  <w:style w:type="paragraph" w:customStyle="1" w:styleId="Default">
    <w:name w:val="Default"/>
    <w:rsid w:val="007A460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7A460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46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5723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1DF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254674"/>
    <w:rPr>
      <w:b/>
      <w:bCs/>
    </w:rPr>
  </w:style>
  <w:style w:type="paragraph" w:styleId="a9">
    <w:name w:val="Normal (Web)"/>
    <w:basedOn w:val="a"/>
    <w:uiPriority w:val="99"/>
    <w:unhideWhenUsed/>
    <w:rsid w:val="0025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12D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12D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5742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7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842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951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374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9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7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8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53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87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4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3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82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0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4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36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90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08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30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5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1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75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23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6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5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9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2320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0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7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periyadetstva.my1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dmdou4@mail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ru/url?sa=i&amp;rct=j&amp;q=&amp;esrc=s&amp;frm=1&amp;source=images&amp;cd=&amp;cad=rja&amp;uact=8&amp;ved=0ahUKEwjBm-So-fbKAhUIQJoKHUWpAXsQjRwIBw&amp;url=http://ds77.centerstart.ru/node/6861&amp;bvm=bv.114195076,d.bGs&amp;psig=AFQjCNEsCN59ch1dQ4SNAAiQ74ycqEPijA&amp;ust=1455528699745666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periyadetstva.my1.ru/" TargetMode="External"/><Relationship Id="rId24" Type="http://schemas.openxmlformats.org/officeDocument/2006/relationships/hyperlink" Target="http://www.google.ru/url?sa=i&amp;rct=j&amp;q=&amp;esrc=s&amp;frm=1&amp;source=images&amp;cd=&amp;cad=rja&amp;uact=8&amp;ved=&amp;url=http://nsportal.ru/detskiy-sad/fizkultura/2015/01/17/basseyn-v-dou&amp;bvm=bv.113370389,d.bGg&amp;psig=AFQjCNGqvKnoZU2h9zkTj1f2I5D1YfGNVw&amp;ust=145504262498008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mailto:dmdou4@mail.ru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rylik.ru/clipart/vector/nature-vector/30866-stock-four-seasons-in-vector.html" TargetMode="External"/><Relationship Id="rId22" Type="http://schemas.openxmlformats.org/officeDocument/2006/relationships/hyperlink" Target="http://www.google.ru/url?sa=i&amp;rct=j&amp;q=&amp;esrc=s&amp;frm=1&amp;source=images&amp;cd=&amp;cad=rja&amp;uact=8&amp;ved=0ahUKEwj1r76i5ejKAhVub5oKHc7dCNAQjRwIBw&amp;url=http://deti.cbs-angarsk.ru/detyam/pochitajka/dni_rozhdeniya_geroev/den_rojdeniya_doktora_aybolita.html&amp;bvm=bv.113370389,d.bGg&amp;psig=AFQjCNHt1vkgZqydzMjO6pyLy2hWGaedMw&amp;ust=1455042320427221" TargetMode="External"/><Relationship Id="rId27" Type="http://schemas.openxmlformats.org/officeDocument/2006/relationships/image" Target="media/image14.emf"/><Relationship Id="rId30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1485</Words>
  <Characters>8471</Characters>
  <Application>Microsoft Office Word</Application>
  <DocSecurity>8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Pfckard1</dc:creator>
  <cp:keywords/>
  <dc:description/>
  <cp:lastModifiedBy>Pfckard1</cp:lastModifiedBy>
  <cp:revision>34</cp:revision>
  <dcterms:created xsi:type="dcterms:W3CDTF">2016-02-08T10:51:00Z</dcterms:created>
  <dcterms:modified xsi:type="dcterms:W3CDTF">2016-04-03T19:18:00Z</dcterms:modified>
</cp:coreProperties>
</file>